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58" w:rsidRPr="00653F61" w:rsidRDefault="00220A05" w:rsidP="00653F6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</w:pPr>
      <w:r w:rsidRPr="00653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0"/>
        </w:rPr>
        <w:t>Эссе на тему "Развитие профессиональной компетентности современного воспитателя ДОО: проблемы и перспективы".</w:t>
      </w:r>
    </w:p>
    <w:p w:rsidR="00042C2D" w:rsidRDefault="00653F61" w:rsidP="00A451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05904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>Своё эссе я хочу начать с того, что выбор специальности – это очень важный шаг для будущего каждого человека. И при этом нужно учитывать множество моментов: в первую очередь – желание овладеть навыками по профессии, а также личные склонности и способности, количество знаний по выбираемому направлению и престижность профессии. Мой путь к профессии воспитателя оказался очень долгим. Возможно, я просто не осознавала, что это именно то, что мне необходимо…</w:t>
      </w:r>
    </w:p>
    <w:p w:rsidR="00A451A6" w:rsidRPr="00653F61" w:rsidRDefault="00042C2D" w:rsidP="00A451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05904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меня быть воспитателем — это не просто работа, а призвание и образ жизни отчасти. Еще М. Горький говорил, что «детей должны воспитывать люди, которые по природе своей тяготеют к этому делу, требующему великой любви к детям и великого терпения». Я считаю, что воспитатель должен быть другом по отношению к детям, их помощником и союзником, который соединяет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любовь к делу и к воспитанникам, умеет не только воспитывать </w:t>
      </w:r>
      <w:r w:rsidR="00905904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но и сам способен учиться у своих воспитанников. К каждому ребенку я стараюсь находить индивидуальный подход, проявляю заботу и ласку, которых им так не хватает в отсутствии родителей. Я считаю, что каждый воспитатель должен обладать такими качествами</w:t>
      </w:r>
      <w:r w:rsidR="00A451A6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5904" w:rsidRPr="00653F61" w:rsidRDefault="00653F61" w:rsidP="00A451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451A6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>Педагог, как никто другой, должен быть компетентен во всех областях образовательной деятельности, ведь огромная ответственность за детей лежит на его плечах. Именно он закладывает азы самых положительных личностных качеств в каждого ребенка. Быть воспитателем -  это о</w:t>
      </w:r>
      <w:r w:rsidR="00042C2D">
        <w:rPr>
          <w:rFonts w:ascii="Times New Roman" w:hAnsi="Times New Roman" w:cs="Times New Roman"/>
          <w:color w:val="000000" w:themeColor="text1"/>
          <w:sz w:val="28"/>
          <w:szCs w:val="28"/>
        </w:rPr>
        <w:t>чень нелёгкий и непростой труд</w:t>
      </w:r>
      <w:r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написание планов, подготовка и проведение разнообразных организовано-образовательной деятельности, овладение педагогическими методами и приемами, необходимость знания множества детских игр и развлечений, общение с такими разными </w:t>
      </w:r>
      <w:proofErr w:type="spellStart"/>
      <w:r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</w:t>
      </w:r>
      <w:proofErr w:type="gramStart"/>
      <w:r w:rsidR="00042C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A451A6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="00A451A6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постоянный поиск чего-то нового, это творческий подход, это новые открытия. И чтобы быть нужной и полезной детям, необходимо постоянно </w:t>
      </w:r>
      <w:r w:rsidR="00A451A6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совершенствоваться самой, необходимо желание расти в профессии, как педагог, который со временем, с приобретением опыта становится только мудрее. Сейчас, в связи с реализацией ФГОС в дошкольных учреждениях, </w:t>
      </w:r>
      <w:r w:rsidR="00A451A6" w:rsidRPr="00042C2D">
        <w:rPr>
          <w:rFonts w:ascii="Times New Roman" w:hAnsi="Times New Roman" w:cs="Times New Roman"/>
          <w:color w:val="000000" w:themeColor="text1"/>
          <w:sz w:val="28"/>
          <w:szCs w:val="28"/>
        </w:rPr>
        <w:t>для педагогов предоставляется больший объём для развития творческих и проектных</w:t>
      </w:r>
      <w:r w:rsidR="00042C2D" w:rsidRPr="0004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возможностей,</w:t>
      </w:r>
      <w:r w:rsidR="00A451A6" w:rsidRPr="0004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C2D" w:rsidRPr="00042C2D">
        <w:rPr>
          <w:rFonts w:ascii="Times New Roman" w:hAnsi="Times New Roman" w:cs="Times New Roman"/>
          <w:sz w:val="28"/>
          <w:szCs w:val="28"/>
        </w:rPr>
        <w:t xml:space="preserve">предъявляются новые требования к результатам обучения, которые должны состоять не только из знаний, умений и навыков, но и личностных качеств и достижений: нравственные качества, ценностные ориентиры, готовность к саморазвитию. </w:t>
      </w:r>
      <w:r w:rsidR="00A451A6" w:rsidRPr="00042C2D">
        <w:rPr>
          <w:rFonts w:ascii="Times New Roman" w:hAnsi="Times New Roman" w:cs="Times New Roman"/>
          <w:color w:val="000000" w:themeColor="text1"/>
          <w:sz w:val="28"/>
          <w:szCs w:val="28"/>
        </w:rPr>
        <w:t>И только при очень большом желании можно достигнуть наибольших высот.</w:t>
      </w:r>
      <w:r w:rsidR="00A451A6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51A6" w:rsidRPr="00653F61" w:rsidRDefault="00653F61" w:rsidP="00A451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A451A6"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>Каждый родитель, отдавая своего ребенка в руки педагога, хочет видеть в нем идеал, сочетающий в себе ум, внешнюю и душевную красоту, умение заботиться о детях и проявлять к ним искреннюю любовь, обладать творческими умениями и навыками, быть разносторонней личностью, готовой придти на помощь и дать достойный совет, уметь пользоваться различными технологиями.</w:t>
      </w:r>
      <w:proofErr w:type="gramEnd"/>
    </w:p>
    <w:p w:rsidR="005B104B" w:rsidRDefault="00653F61" w:rsidP="005B104B">
      <w:pPr>
        <w:shd w:val="clear" w:color="auto" w:fill="FFFFFF"/>
        <w:spacing w:line="360" w:lineRule="auto"/>
        <w:jc w:val="both"/>
        <w:rPr>
          <w:rStyle w:val="a3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Возвращаясь к компетентности педагога, невозможно не сказать о том, что это, прежде всего, профессионал своего дела. Это специалист, который в совершенстве владеет средствами и методами качественного и эффективного образования, различными образовательными технологиями, имеет высокий уровень мотивации и </w:t>
      </w:r>
      <w:proofErr w:type="spellStart"/>
      <w:r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653F61">
        <w:rPr>
          <w:rFonts w:ascii="Times New Roman" w:hAnsi="Times New Roman" w:cs="Times New Roman"/>
          <w:color w:val="000000" w:themeColor="text1"/>
          <w:sz w:val="28"/>
          <w:szCs w:val="28"/>
        </w:rPr>
        <w:t>, постоянно при этом совершенствуется, а главное ставит перед собой новые цели и с успехом достигает их. Немало важно развивать свою индивидуальность, подходя как с творческой, так и с инновационной точек зрения, ведь педагог должен состояться как личность, имея свой образ и стиль профессиональной деятельности. Не стоит забывать и об индивидуальности воспитанников, к которым также необходим соответствующий подход, при этом использовать эффективные средства педагогического взаимодействия, способствующих их личностному развитию.</w:t>
      </w:r>
      <w:r w:rsidR="005B104B" w:rsidRPr="005B104B">
        <w:rPr>
          <w:rStyle w:val="a3"/>
          <w:sz w:val="21"/>
          <w:szCs w:val="21"/>
        </w:rPr>
        <w:t xml:space="preserve"> </w:t>
      </w:r>
    </w:p>
    <w:p w:rsidR="005B104B" w:rsidRPr="005B104B" w:rsidRDefault="005B104B" w:rsidP="005B104B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B104B">
        <w:rPr>
          <w:rFonts w:ascii="Times New Roman" w:hAnsi="Times New Roman" w:cs="Times New Roman"/>
          <w:sz w:val="28"/>
          <w:szCs w:val="28"/>
        </w:rPr>
        <w:lastRenderedPageBreak/>
        <w:t>Грамотный, современный, профессионально компетентный педагог – залог успеха образовательной системы нашего государства.</w:t>
      </w:r>
    </w:p>
    <w:p w:rsidR="005B104B" w:rsidRPr="005B104B" w:rsidRDefault="005B104B" w:rsidP="00DB20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Вырастить ребенка, вырастить, как сад,</w:t>
      </w:r>
    </w:p>
    <w:p w:rsidR="005B104B" w:rsidRPr="005B104B" w:rsidRDefault="005B104B" w:rsidP="00DB20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Нет счастья выше и трудней от века. </w:t>
      </w:r>
    </w:p>
    <w:p w:rsidR="005B104B" w:rsidRPr="005B104B" w:rsidRDefault="005B104B" w:rsidP="005B10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только тот, кто сам душой богат,</w:t>
      </w:r>
    </w:p>
    <w:p w:rsidR="005B104B" w:rsidRPr="005B104B" w:rsidRDefault="005B104B" w:rsidP="005B104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1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Даст миру не жильца, а ЧЕЛОВЕКА!</w:t>
      </w:r>
    </w:p>
    <w:p w:rsidR="00653F61" w:rsidRPr="00653F61" w:rsidRDefault="00653F61" w:rsidP="00A451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F61" w:rsidRPr="00A451A6" w:rsidRDefault="00653F61" w:rsidP="00A451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3F61" w:rsidRPr="00A451A6" w:rsidSect="00DB200D">
      <w:pgSz w:w="11906" w:h="16838"/>
      <w:pgMar w:top="1134" w:right="850" w:bottom="1134" w:left="1701" w:header="708" w:footer="708" w:gutter="0"/>
      <w:pgBorders w:offsetFrom="page">
        <w:top w:val="thinThickThinLargeGap" w:sz="2" w:space="24" w:color="00B0F0"/>
        <w:left w:val="thinThickThinLargeGap" w:sz="2" w:space="24" w:color="00B0F0"/>
        <w:bottom w:val="thinThickThinLargeGap" w:sz="2" w:space="24" w:color="00B0F0"/>
        <w:right w:val="thinThickThinLargeGap" w:sz="2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A05"/>
    <w:rsid w:val="00042C2D"/>
    <w:rsid w:val="000E7458"/>
    <w:rsid w:val="00220A05"/>
    <w:rsid w:val="00271FED"/>
    <w:rsid w:val="005B104B"/>
    <w:rsid w:val="00653F61"/>
    <w:rsid w:val="00905904"/>
    <w:rsid w:val="00A451A6"/>
    <w:rsid w:val="00DB200D"/>
    <w:rsid w:val="00DB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104B"/>
    <w:rPr>
      <w:rFonts w:ascii="Verdana" w:hAnsi="Verdana" w:hint="default"/>
      <w:b/>
      <w:bCs/>
      <w:color w:val="FF2D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469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18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6143824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140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2016-09-18T11:08:00Z</dcterms:created>
  <dcterms:modified xsi:type="dcterms:W3CDTF">2018-02-07T13:52:00Z</dcterms:modified>
</cp:coreProperties>
</file>