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27" w:rsidRDefault="003B4D27" w:rsidP="00A84F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Сценарий новогоднего утренника в группе раннего возраста «Светлячки»</w:t>
      </w:r>
      <w:r w:rsidR="00A63D54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.</w:t>
      </w:r>
    </w:p>
    <w:p w:rsidR="00945C50" w:rsidRPr="00A84F8B" w:rsidRDefault="00BD4FCC" w:rsidP="00A84F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A84F8B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 xml:space="preserve">«В гостях у </w:t>
      </w:r>
      <w:r w:rsidR="00945C50" w:rsidRPr="00A84F8B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Дедушки Мороза»</w:t>
      </w:r>
      <w:r w:rsidR="00A63D54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.</w:t>
      </w:r>
    </w:p>
    <w:p w:rsidR="00945C50" w:rsidRPr="00BD4FCC" w:rsidRDefault="00945C50" w:rsidP="0094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формирование представления о праздновании Нового года;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proofErr w:type="gramStart"/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proofErr w:type="gramEnd"/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закрепить </w:t>
      </w:r>
      <w:r w:rsidR="003B4D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первичные 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представления детей о зиме;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-приучать к совместной музыкальной деятельности со взрослым и сверстниками;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-развивать внимание, координацию движений, поощрять активность детей;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-воспитывать интерес к музыкальным занятием.</w:t>
      </w:r>
    </w:p>
    <w:p w:rsidR="00945C50" w:rsidRPr="00BD4FCC" w:rsidRDefault="00945C50" w:rsidP="0094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D27" w:rsidRDefault="00BD4FCC" w:rsidP="003B4D2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  <w:r w:rsidR="00945C50" w:rsidRPr="00945C5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:</w:t>
      </w:r>
    </w:p>
    <w:p w:rsidR="007D239E" w:rsidRDefault="00945C50" w:rsidP="003B4D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Посмотрите вокруг! Как крас</w:t>
      </w:r>
      <w:r w:rsidR="003B4D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иво в нашем зале! </w:t>
      </w:r>
    </w:p>
    <w:p w:rsidR="007D239E" w:rsidRDefault="007D239E" w:rsidP="007D239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shd w:val="clear" w:color="auto" w:fill="FFFFFF"/>
          <w:lang w:eastAsia="ru-RU"/>
        </w:rPr>
        <w:t>(О</w:t>
      </w:r>
      <w:r w:rsidRPr="007D239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shd w:val="clear" w:color="auto" w:fill="FFFFFF"/>
          <w:lang w:eastAsia="ru-RU"/>
        </w:rPr>
        <w:t>бращает внимание на нарядно украшенную елочку)</w:t>
      </w:r>
      <w:r w:rsidRPr="007D23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7D239E" w:rsidRPr="007D239E" w:rsidRDefault="007D239E" w:rsidP="007D239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Pr="007D23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за </w:t>
      </w:r>
      <w:r w:rsidRPr="007D239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shd w:val="clear" w:color="auto" w:fill="FFFFFF"/>
          <w:lang w:eastAsia="ru-RU"/>
        </w:rPr>
        <w:t>гостья к нам пришла</w:t>
      </w:r>
      <w:r w:rsidRPr="007D23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так нарядна и стройна, наверху звезда блестит и на ветках снег лежит?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(Елочка)</w:t>
      </w:r>
    </w:p>
    <w:p w:rsidR="003B4D27" w:rsidRDefault="003B4D27" w:rsidP="003B4D2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Ёлочка в красивой 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шубке, смотрит на нас и машет своими зелеными веточками. Давайте с ней поздороваемся. </w:t>
      </w:r>
    </w:p>
    <w:p w:rsidR="000F7C76" w:rsidRPr="000F7C76" w:rsidRDefault="007D239E" w:rsidP="000F7C76">
      <w:pPr>
        <w:spacing w:after="150" w:line="315" w:lineRule="atLeast"/>
        <w:rPr>
          <w:color w:val="000000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Здравствуй, ёлочка!</w:t>
      </w:r>
      <w:r w:rsidR="00420D7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Помашите ёлочке!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BD4FCC"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Дети 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обходят ёл</w:t>
      </w:r>
      <w:r w:rsidR="00BD4FCC"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оч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ку, рассматривая ее и ёлочные украшения.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945C50" w:rsidRPr="00BD4FCC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="000F7C76" w:rsidRPr="00EF423B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Ёлочка красивая.</w:t>
      </w:r>
      <w:r w:rsidR="000F7C76" w:rsidRPr="00EF423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</w:t>
      </w:r>
      <w:r w:rsidR="0039291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фонарики есть! Но почему-</w:t>
      </w:r>
      <w:r w:rsidR="000F7C76" w:rsidRPr="00EF423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то они не горят? Нужно на елочку подуть, и фонарики загорятся.</w:t>
      </w:r>
    </w:p>
    <w:p w:rsidR="000F7C76" w:rsidRPr="000F7C76" w:rsidRDefault="000F7C76" w:rsidP="000F7C7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Дети дуют на елку, но фонарики не зажигаются.</w:t>
      </w:r>
    </w:p>
    <w:p w:rsidR="000F7C76" w:rsidRPr="000F7C76" w:rsidRDefault="00EF423B" w:rsidP="000F7C7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EF423B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Ведущая</w:t>
      </w:r>
      <w:r w:rsidR="000F7C76" w:rsidRPr="00EF423B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:</w:t>
      </w:r>
      <w:r w:rsidR="000F7C76"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Малыши, давайте похлопаем в ладошки! </w:t>
      </w:r>
      <w:r w:rsidR="000F7C76" w:rsidRPr="000F7C7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shd w:val="clear" w:color="auto" w:fill="FFFFFF"/>
          <w:lang w:eastAsia="ru-RU"/>
        </w:rPr>
        <w:t>(дети хлопают)</w:t>
      </w:r>
    </w:p>
    <w:p w:rsidR="000F7C76" w:rsidRPr="000F7C76" w:rsidRDefault="000F7C76" w:rsidP="000F7C7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теперь потопаем и </w:t>
      </w: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скажем</w:t>
      </w: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 "Раз, два, три - елочка гори!”</w:t>
      </w:r>
    </w:p>
    <w:p w:rsidR="00420D7D" w:rsidRDefault="000F7C76" w:rsidP="003B4D2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Дети топают, говорят и огоньки на елочке загораются.</w:t>
      </w:r>
    </w:p>
    <w:p w:rsidR="00420D7D" w:rsidRPr="000F7C76" w:rsidRDefault="00420D7D" w:rsidP="00420D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снова потухла ёлочка, </w:t>
      </w: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давайте похлопаем в ладошки! </w:t>
      </w:r>
      <w:r w:rsidRPr="000F7C7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shd w:val="clear" w:color="auto" w:fill="FFFFFF"/>
          <w:lang w:eastAsia="ru-RU"/>
        </w:rPr>
        <w:t>(дети хлопают)</w:t>
      </w:r>
    </w:p>
    <w:p w:rsidR="00420D7D" w:rsidRPr="000F7C76" w:rsidRDefault="00420D7D" w:rsidP="00420D7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теперь потопаем и </w:t>
      </w: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скажем</w:t>
      </w: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 "Раз, два, три - елочка гори!”</w:t>
      </w:r>
    </w:p>
    <w:p w:rsidR="003B4D27" w:rsidRPr="00971EBA" w:rsidRDefault="00420D7D" w:rsidP="003B4D27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7C7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Дети топают, говорят и огоньки на елочке загораются.</w:t>
      </w:r>
      <w:r w:rsidR="00945C50" w:rsidRPr="00BD4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C50" w:rsidRPr="006C6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Вот огней красивых ряд, то погаснут, то горят</w:t>
      </w:r>
      <w:r w:rsidR="00BD4FCC" w:rsidRPr="006C6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="00945C50" w:rsidRPr="006C6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45C50" w:rsidRPr="006C6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Вокруг ёлочки сияют, песню спеть нам предлагают</w:t>
      </w:r>
      <w:r w:rsidR="00945C50" w:rsidRPr="006C65F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D4FCC" w:rsidRPr="00392915" w:rsidRDefault="00392915" w:rsidP="00392915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3B4D27" w:rsidRPr="00392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3B4D27" w:rsidRPr="008D64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8D64B8" w:rsidRPr="008D6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Маленькой елочке</w:t>
      </w:r>
      <w:r w:rsidR="003B4D27" w:rsidRPr="008D64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="008D64B8" w:rsidRPr="008D64B8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.</w:t>
      </w:r>
      <w:r w:rsidR="00945C50" w:rsidRPr="00392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45C50" w:rsidRPr="0039291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Молодцы малыши! Хорошо спели песенку, ёлочке понравилось! А т</w:t>
      </w:r>
      <w:r w:rsidR="00BD4FCC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еперь мы к Дедушке М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орозу пойдём в гости. Давайте поспешим, а то скоро метель начнётся, все дорожки снегом заметет. Ой, ребята, метель начинается, 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сейчас снег пойдёт. Посмотрите, как наши снежинки будут танцевать.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2.</w:t>
      </w:r>
      <w:r w:rsidR="00945C50" w:rsidRPr="00392915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«Танец снежинок»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945C50" w:rsidRPr="003929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45C50" w:rsidRPr="0039291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Ой, сколько снега намело, не</w:t>
      </w:r>
      <w:r w:rsidR="00BD4FCC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пройти, не проехать! А где же Дедушка М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ороз? Вот его дом, давайте постучим (стучат)</w:t>
      </w:r>
      <w:r w:rsidR="00A84F8B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="00945C50" w:rsidRPr="0039291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не слышит! Давайте его позовём? (кричат)</w:t>
      </w:r>
    </w:p>
    <w:p w:rsidR="00945C50" w:rsidRPr="00BD4FCC" w:rsidRDefault="00945C50" w:rsidP="00BD4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Не открывает Дедушка Мороз, </w:t>
      </w:r>
      <w:proofErr w:type="gramStart"/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спит</w:t>
      </w:r>
      <w:proofErr w:type="gramEnd"/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наверное. Как же нам разбудить Дедушку Мороза?</w:t>
      </w:r>
      <w:r w:rsidRPr="00945C5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9840EDA" wp14:editId="3A3A9890">
                <wp:extent cx="304800" cy="304800"/>
                <wp:effectExtent l="0" t="0" r="0" b="0"/>
                <wp:docPr id="15" name="AutoShape 6" descr="http://ped-kopilka.ru/upload/blogs2/2017/4/39424_8bd8dedf96cc95dc9ad741a81ea9189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://ped-kopilka.ru/upload/blogs2/2017/4/39424_8bd8dedf96cc95dc9ad741a81ea91891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+&#10;6dgf/QIAABo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945C50" w:rsidRPr="00BD4FCC" w:rsidRDefault="00945C50" w:rsidP="00945C5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5C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Придумала, у меня есть звонкие </w:t>
      </w:r>
      <w:r w:rsidR="008D64B8" w:rsidRPr="008D64B8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погремушки</w:t>
      </w:r>
      <w:r w:rsidRPr="008D64B8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, 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мы </w:t>
      </w:r>
      <w:proofErr w:type="gramStart"/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позвоним</w:t>
      </w:r>
      <w:r w:rsidR="003B4D2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 них и Дедушка проснется</w:t>
      </w:r>
      <w:proofErr w:type="gramEnd"/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 w:rsidRPr="00BD4FC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392915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3.</w:t>
      </w:r>
      <w:r w:rsidR="003B4D27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«Танец с погремушками</w:t>
      </w:r>
      <w:r w:rsidR="00BD4FCC" w:rsidRPr="008D414A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».</w:t>
      </w:r>
    </w:p>
    <w:p w:rsidR="00945C50" w:rsidRPr="006362B8" w:rsidRDefault="00945C50" w:rsidP="0079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797F4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за шум, ч</w:t>
      </w:r>
      <w:r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за звон, слышу я со всех сторон? </w:t>
      </w:r>
    </w:p>
    <w:p w:rsidR="00945C50" w:rsidRPr="006362B8" w:rsidRDefault="00945C50" w:rsidP="0094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B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ко мне гости пожаловали! Здравствуйте малыши! Вы уж меня простите, прилёг на минутку, а заснул на часок! Это вы меня разбудили? </w:t>
      </w:r>
    </w:p>
    <w:p w:rsidR="00392915" w:rsidRPr="008D64B8" w:rsidRDefault="00945C50" w:rsidP="008D6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5C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Ох, уж эти </w:t>
      </w:r>
      <w:r w:rsidR="003B4D27" w:rsidRPr="008D64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погремушки</w:t>
      </w:r>
      <w:r w:rsidRPr="008D64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опять из сундучка выпрыгнули. А ну, забирайтесь обратн</w:t>
      </w:r>
      <w:r w:rsidR="008D6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Start"/>
      <w:r w:rsidR="008D6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8D6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8D6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8D6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складывают погремушки</w:t>
      </w:r>
      <w:r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Pr="006362B8">
        <w:rPr>
          <w:color w:val="000000"/>
          <w:sz w:val="28"/>
          <w:szCs w:val="23"/>
        </w:rPr>
        <w:br/>
      </w:r>
      <w:r w:rsidRPr="008D64B8">
        <w:rPr>
          <w:rFonts w:ascii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Ведущая:</w:t>
      </w:r>
      <w:r w:rsidRPr="008D64B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Дедушка, к тебе гост</w:t>
      </w:r>
      <w:r w:rsidR="006362B8" w:rsidRPr="008D64B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стучаться (из-за ёлки выходит заяц</w:t>
      </w:r>
      <w:r w:rsidRPr="008D64B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Pr="008D64B8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8D64B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6362B8" w:rsidRPr="008D6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2915" w:rsidRPr="008D64B8">
        <w:rPr>
          <w:rFonts w:ascii="Times New Roman" w:hAnsi="Times New Roman" w:cs="Times New Roman"/>
          <w:color w:val="111111"/>
          <w:sz w:val="28"/>
          <w:szCs w:val="28"/>
        </w:rPr>
        <w:t>Ой, какая елочка - зеленые иголочки. И шарики красивые и фонарики горят. Да здесь праздник для ребят!</w:t>
      </w:r>
    </w:p>
    <w:p w:rsidR="00A47DAD" w:rsidRDefault="006362B8" w:rsidP="0063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Дедушка М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ороз!</w:t>
      </w:r>
      <w:r w:rsidR="006C6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 дети!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C50" w:rsidRPr="0063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Чего тебе, косой?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C50" w:rsidRPr="0063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="003B4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Мороз, Н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овый год на пороге, мои зайчата подарки ждут.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C50" w:rsidRPr="0063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Ишь ты какой шустрый, подарки, ты гостей моих </w:t>
      </w:r>
      <w:proofErr w:type="gramStart"/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повесели</w:t>
      </w:r>
      <w:proofErr w:type="gramEnd"/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и тебе подарки!</w:t>
      </w:r>
      <w:r w:rsidR="00945C50" w:rsidRPr="00945C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45C50" w:rsidRPr="0063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Повесе</w:t>
      </w:r>
      <w:r w:rsidR="008D6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 Дедушка, поиграю с малышами.</w:t>
      </w:r>
      <w:r w:rsidR="00945C50" w:rsidRPr="0063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2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="008D6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Музыкальная</w:t>
      </w:r>
      <w:r w:rsidR="008C65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7D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игра « Зимняя пляска </w:t>
      </w:r>
      <w:r w:rsidR="00945C50" w:rsidRPr="003B4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8D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C50" w:rsidRPr="00A22199" w:rsidRDefault="00A47DAD" w:rsidP="0063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Мы погреемся немножко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Мы похлопаем в ладошки 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Хлоп –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Рукавички мы надели гладят ладошки</w:t>
      </w:r>
      <w:proofErr w:type="gramStart"/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Н</w:t>
      </w:r>
      <w:proofErr w:type="gramEnd"/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е боимся мы метели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Да –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Ножки тоже мы погреем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Мы попрыгаем быстрее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Прыг –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Мы с морозом подружились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Как снежинки закружились</w:t>
      </w:r>
      <w:r w:rsidRPr="00A47DAD">
        <w:rPr>
          <w:rFonts w:ascii="Open Sans" w:hAnsi="Open Sans"/>
          <w:b/>
          <w:color w:val="000000"/>
          <w:sz w:val="27"/>
          <w:szCs w:val="27"/>
        </w:rPr>
        <w:br/>
      </w:r>
      <w:r w:rsidRPr="00A47DAD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Так –</w:t>
      </w:r>
      <w:r w:rsidR="00945C50" w:rsidRPr="00A47DA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945C50"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Молодец зайка! Вот тебе подарок для детишек морковки!</w:t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(Заяц благодарит и уходи</w:t>
      </w:r>
      <w:r w:rsidR="00A67942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</w:t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слышен стук)</w:t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945C50"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Да кто там еще?</w:t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A22199" w:rsidRPr="00A221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(Из-за ёлки выходит медведь</w:t>
      </w:r>
      <w:r w:rsidR="00945C50" w:rsidRPr="00A2219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</w:t>
      </w:r>
    </w:p>
    <w:p w:rsidR="00945C50" w:rsidRPr="00A22199" w:rsidRDefault="00945C50" w:rsidP="00A22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C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Чего тебе </w:t>
      </w:r>
      <w:proofErr w:type="spellStart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топтыжка</w:t>
      </w:r>
      <w:proofErr w:type="spellEnd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r w:rsidR="00A8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Мороз, Н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овый год на пороге, мои медвежата подарки ждут.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Подарки? Ты гостей моих повесели, будут и тебе подарки!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Мишка: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Повеселю, Дедуш</w:t>
      </w:r>
      <w:r w:rsid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Мороз, </w:t>
      </w:r>
      <w:proofErr w:type="gramStart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</w:t>
      </w:r>
      <w:proofErr w:type="gramEnd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играть.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2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8D6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Подвижная игра «Мишка косолапый</w:t>
      </w:r>
      <w:r w:rsidRPr="00A221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945C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Дети подходят к медведю, выполняют действия по тексту: </w:t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Мишка косолапый по лесу идет </w:t>
      </w:r>
      <w:proofErr w:type="gramStart"/>
      <w:r w:rsidR="008D64B8" w:rsidRPr="008D64B8">
        <w:rPr>
          <w:rFonts w:ascii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Ходьба</w:t>
      </w:r>
      <w:proofErr w:type="gramEnd"/>
      <w:r w:rsidR="008D64B8" w:rsidRPr="008D64B8">
        <w:rPr>
          <w:rFonts w:ascii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расставив ноги, покачиваясь.</w:t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Шишки собирает и в карман кладет </w:t>
      </w:r>
      <w:r w:rsidR="008D64B8" w:rsidRPr="008D64B8">
        <w:rPr>
          <w:rFonts w:ascii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Наклоны вниз</w:t>
      </w:r>
      <w:proofErr w:type="gramStart"/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В</w:t>
      </w:r>
      <w:proofErr w:type="gramEnd"/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друг упала шишка прямо мишке в лоб </w:t>
      </w:r>
      <w:r w:rsidR="008D64B8" w:rsidRPr="008D64B8">
        <w:rPr>
          <w:rFonts w:ascii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Поглаживаем лоб, хмуримся</w:t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Мишка рассердился и ногою топ! </w:t>
      </w:r>
      <w:r w:rsidR="008D64B8" w:rsidRPr="008D64B8">
        <w:rPr>
          <w:rFonts w:ascii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Громко топаем ногой и убегаем от мишки в домик (на скамью)</w:t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="008D64B8" w:rsidRPr="008D64B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Дети убегают, а Мишка их догоняет. Игра повторяется 2-3 раза.</w:t>
      </w:r>
      <w:r w:rsidRPr="008D64B8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Молодец Мишка, вот тебе подарочек для детишек, мёд сладкий</w:t>
      </w:r>
      <w:proofErr w:type="gramStart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ручает бочонок меда, мишка благодарит и уходит)</w:t>
      </w:r>
      <w:r w:rsidR="00A8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A84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Мороз, Н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овый год на пороге, наши малыши подарков ждут.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Подарки? А вы со мной поиграйте да попляшите, будут и вам подарки.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Повеселим Дедушку Мороза? Раз! Два! Три! Будем мы играть в снежки! </w:t>
      </w:r>
      <w:r w:rsidRPr="00A2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29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A221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Подвижная игра «Снежки».</w:t>
      </w:r>
    </w:p>
    <w:p w:rsidR="00392915" w:rsidRDefault="00945C50" w:rsidP="00945C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945C50">
        <w:rPr>
          <w:rFonts w:ascii="Arial" w:hAnsi="Arial" w:cs="Arial"/>
          <w:color w:val="000000"/>
          <w:sz w:val="23"/>
          <w:szCs w:val="23"/>
        </w:rPr>
        <w:br/>
      </w:r>
      <w:r w:rsidRPr="00A2219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A22199">
        <w:rPr>
          <w:color w:val="000000"/>
          <w:sz w:val="28"/>
          <w:szCs w:val="28"/>
          <w:shd w:val="clear" w:color="auto" w:fill="FFFFFF"/>
        </w:rPr>
        <w:t> Молодцы! Повеселились от души!</w:t>
      </w:r>
    </w:p>
    <w:p w:rsidR="00392915" w:rsidRDefault="00392915" w:rsidP="00392915">
      <w:pPr>
        <w:pStyle w:val="a3"/>
        <w:rPr>
          <w:rFonts w:ascii="Arial" w:hAnsi="Arial" w:cs="Arial"/>
          <w:color w:val="111111"/>
          <w:sz w:val="26"/>
          <w:szCs w:val="26"/>
        </w:rPr>
      </w:pPr>
      <w:r w:rsidRPr="00392915">
        <w:rPr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92915">
        <w:rPr>
          <w:rStyle w:val="a4"/>
          <w:color w:val="111111"/>
          <w:sz w:val="28"/>
          <w:szCs w:val="28"/>
          <w:bdr w:val="none" w:sz="0" w:space="0" w:color="auto" w:frame="1"/>
        </w:rPr>
        <w:t>Дедушка</w:t>
      </w:r>
      <w:r w:rsidRPr="00392915">
        <w:rPr>
          <w:color w:val="111111"/>
          <w:sz w:val="28"/>
          <w:szCs w:val="28"/>
        </w:rPr>
        <w:t xml:space="preserve"> Мороз, а подарки для детей?</w:t>
      </w:r>
    </w:p>
    <w:p w:rsidR="00392915" w:rsidRPr="00392915" w:rsidRDefault="00392915" w:rsidP="00392915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392915">
        <w:rPr>
          <w:color w:val="000000"/>
          <w:sz w:val="28"/>
          <w:szCs w:val="28"/>
          <w:shd w:val="clear" w:color="auto" w:fill="FFFFFF"/>
        </w:rPr>
        <w:t xml:space="preserve"> Дед </w:t>
      </w:r>
      <w:r w:rsidRPr="00392915">
        <w:rPr>
          <w:b/>
          <w:bCs/>
          <w:color w:val="000000"/>
          <w:sz w:val="28"/>
          <w:szCs w:val="28"/>
          <w:shd w:val="clear" w:color="auto" w:fill="FFFFFF"/>
        </w:rPr>
        <w:t>Мороз</w:t>
      </w:r>
      <w:r w:rsidRPr="00392915">
        <w:rPr>
          <w:color w:val="000000"/>
          <w:sz w:val="28"/>
          <w:szCs w:val="28"/>
          <w:shd w:val="clear" w:color="auto" w:fill="FFFFFF"/>
        </w:rPr>
        <w:t>: Знаю, что подарочки ждете. Нес я их в большом мешке. Но началась вьюга, и занесло мешок снегом. Сам я еле-еле выбрался. Вот вам волшебный колокольчик, берите его и идите искать. Там, где колокольчик зазвенит, там и мешок лежит.</w:t>
      </w:r>
    </w:p>
    <w:p w:rsidR="00392915" w:rsidRPr="00392915" w:rsidRDefault="00392915" w:rsidP="00392915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Ведущая</w:t>
      </w:r>
      <w:r w:rsidRPr="00392915">
        <w:rPr>
          <w:color w:val="000000"/>
          <w:sz w:val="28"/>
          <w:szCs w:val="28"/>
          <w:shd w:val="clear" w:color="auto" w:fill="FFFFFF"/>
        </w:rPr>
        <w:t xml:space="preserve"> берет колоко</w:t>
      </w:r>
      <w:r>
        <w:rPr>
          <w:color w:val="000000"/>
          <w:sz w:val="28"/>
          <w:szCs w:val="28"/>
          <w:shd w:val="clear" w:color="auto" w:fill="FFFFFF"/>
        </w:rPr>
        <w:t xml:space="preserve">льчик и зовет малышей </w:t>
      </w:r>
      <w:r w:rsidRPr="00392915">
        <w:rPr>
          <w:color w:val="000000"/>
          <w:sz w:val="28"/>
          <w:szCs w:val="28"/>
          <w:shd w:val="clear" w:color="auto" w:fill="FFFFFF"/>
        </w:rPr>
        <w:t>искать мешок с подарками. Они заглядывают под стульчики, смотрят под елкой. Идут дальше и видят большой сугроб. В этом мест</w:t>
      </w:r>
      <w:r>
        <w:rPr>
          <w:color w:val="000000"/>
          <w:sz w:val="28"/>
          <w:szCs w:val="28"/>
          <w:shd w:val="clear" w:color="auto" w:fill="FFFFFF"/>
        </w:rPr>
        <w:t>е звенит колокольчик. Воспитатель</w:t>
      </w:r>
      <w:r w:rsidRPr="00392915">
        <w:rPr>
          <w:color w:val="000000"/>
          <w:sz w:val="28"/>
          <w:szCs w:val="28"/>
          <w:shd w:val="clear" w:color="auto" w:fill="FFFFFF"/>
        </w:rPr>
        <w:t xml:space="preserve"> предлагает детям разгрести от снежинок сугроб. Дети убирают снежинки и находя</w:t>
      </w:r>
      <w:r>
        <w:rPr>
          <w:color w:val="000000"/>
          <w:sz w:val="28"/>
          <w:szCs w:val="28"/>
          <w:shd w:val="clear" w:color="auto" w:fill="FFFFFF"/>
        </w:rPr>
        <w:t xml:space="preserve">т мешок с подарками. Воспитатель </w:t>
      </w:r>
      <w:r w:rsidRPr="00392915">
        <w:rPr>
          <w:color w:val="000000"/>
          <w:sz w:val="28"/>
          <w:szCs w:val="28"/>
          <w:shd w:val="clear" w:color="auto" w:fill="FFFFFF"/>
        </w:rPr>
        <w:t>передает мешок </w:t>
      </w:r>
      <w:r w:rsidRPr="00392915">
        <w:rPr>
          <w:b/>
          <w:bCs/>
          <w:color w:val="000000"/>
          <w:sz w:val="28"/>
          <w:szCs w:val="28"/>
          <w:shd w:val="clear" w:color="auto" w:fill="FFFFFF"/>
        </w:rPr>
        <w:t>Деду Морозу</w:t>
      </w:r>
      <w:proofErr w:type="gramStart"/>
      <w:r w:rsidRPr="00392915">
        <w:rPr>
          <w:color w:val="000000"/>
          <w:sz w:val="28"/>
          <w:szCs w:val="28"/>
          <w:shd w:val="clear" w:color="auto" w:fill="FFFFFF"/>
        </w:rPr>
        <w:t> </w:t>
      </w:r>
      <w:r w:rsidR="008D64B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27DDE" w:rsidRPr="00A22199" w:rsidRDefault="008D64B8" w:rsidP="008D6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7D239E">
        <w:rPr>
          <w:b/>
          <w:color w:val="111111"/>
          <w:sz w:val="28"/>
          <w:szCs w:val="28"/>
        </w:rPr>
        <w:t>Дед </w:t>
      </w:r>
      <w:r w:rsidRPr="007D239E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7D239E">
        <w:rPr>
          <w:color w:val="111111"/>
          <w:sz w:val="28"/>
          <w:szCs w:val="28"/>
        </w:rPr>
        <w:t xml:space="preserve">: </w:t>
      </w:r>
      <w:r w:rsidR="00392915">
        <w:rPr>
          <w:color w:val="000000"/>
          <w:sz w:val="28"/>
          <w:szCs w:val="28"/>
          <w:shd w:val="clear" w:color="auto" w:fill="FFFFFF"/>
        </w:rPr>
        <w:t>-</w:t>
      </w:r>
      <w:r w:rsidR="00945C50" w:rsidRPr="00A22199">
        <w:rPr>
          <w:color w:val="000000"/>
          <w:sz w:val="28"/>
          <w:szCs w:val="28"/>
          <w:shd w:val="clear" w:color="auto" w:fill="FFFFFF"/>
        </w:rPr>
        <w:t xml:space="preserve"> А </w:t>
      </w:r>
      <w:r>
        <w:rPr>
          <w:color w:val="000000"/>
          <w:sz w:val="28"/>
          <w:szCs w:val="28"/>
          <w:shd w:val="clear" w:color="auto" w:fill="FFFFFF"/>
        </w:rPr>
        <w:t>вот мой мешок, и подарки вам нашлись! (раздать в группе)</w:t>
      </w:r>
    </w:p>
    <w:p w:rsidR="00927DDE" w:rsidRDefault="00927DDE" w:rsidP="00945C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D239E" w:rsidRPr="007D239E" w:rsidRDefault="007D239E" w:rsidP="007D23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239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7D239E">
        <w:rPr>
          <w:color w:val="111111"/>
          <w:sz w:val="28"/>
          <w:szCs w:val="28"/>
        </w:rPr>
        <w:t xml:space="preserve"> Детки, давайте скажем спасибо </w:t>
      </w:r>
      <w:r w:rsidRPr="007D239E">
        <w:rPr>
          <w:rStyle w:val="a4"/>
          <w:color w:val="111111"/>
          <w:sz w:val="28"/>
          <w:szCs w:val="28"/>
          <w:bdr w:val="none" w:sz="0" w:space="0" w:color="auto" w:frame="1"/>
        </w:rPr>
        <w:t>дедушке за подарки</w:t>
      </w:r>
      <w:r w:rsidRPr="007D239E">
        <w:rPr>
          <w:color w:val="111111"/>
          <w:sz w:val="28"/>
          <w:szCs w:val="28"/>
        </w:rPr>
        <w:t>.</w:t>
      </w:r>
    </w:p>
    <w:p w:rsidR="007D239E" w:rsidRPr="007D239E" w:rsidRDefault="007D239E" w:rsidP="007D239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239E">
        <w:rPr>
          <w:b/>
          <w:color w:val="111111"/>
          <w:sz w:val="28"/>
          <w:szCs w:val="28"/>
        </w:rPr>
        <w:t>Дед </w:t>
      </w:r>
      <w:r w:rsidRPr="007D239E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7D239E">
        <w:rPr>
          <w:color w:val="111111"/>
          <w:sz w:val="28"/>
          <w:szCs w:val="28"/>
        </w:rPr>
        <w:t xml:space="preserve">: Растите </w:t>
      </w:r>
      <w:proofErr w:type="gramStart"/>
      <w:r w:rsidRPr="007D239E">
        <w:rPr>
          <w:color w:val="111111"/>
          <w:sz w:val="28"/>
          <w:szCs w:val="28"/>
        </w:rPr>
        <w:t>большими</w:t>
      </w:r>
      <w:proofErr w:type="gramEnd"/>
      <w:r w:rsidRPr="007D239E">
        <w:rPr>
          <w:color w:val="111111"/>
          <w:sz w:val="28"/>
          <w:szCs w:val="28"/>
        </w:rPr>
        <w:t xml:space="preserve">, не болейте и слушайтесь папу и маму! Через год я  к вам снова в гости приду! Ну а теперь вам пора. До свидания, малыши! </w:t>
      </w:r>
      <w:bookmarkStart w:id="0" w:name="_GoBack"/>
      <w:bookmarkEnd w:id="0"/>
    </w:p>
    <w:p w:rsidR="00A22199" w:rsidRDefault="00A22199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1EBA" w:rsidRDefault="00971EBA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1EBA" w:rsidRDefault="00971EBA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1EBA" w:rsidRDefault="00971EBA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1EBA" w:rsidRDefault="00971EBA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1EBA" w:rsidRDefault="00971EBA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1EBA" w:rsidRDefault="00971EBA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71EBA" w:rsidRDefault="00971EBA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F7C76" w:rsidRDefault="000F7C76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4F8B" w:rsidRDefault="00A84F8B" w:rsidP="00A2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27DDE" w:rsidRDefault="00927DDE" w:rsidP="00945C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35E60" w:rsidRDefault="00835E60" w:rsidP="00835E60"/>
    <w:p w:rsidR="003B3811" w:rsidRDefault="003B3811"/>
    <w:sectPr w:rsidR="003B3811" w:rsidSect="006C65F9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E00"/>
    <w:multiLevelType w:val="hybridMultilevel"/>
    <w:tmpl w:val="531A6128"/>
    <w:lvl w:ilvl="0" w:tplc="90C8B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48"/>
    <w:rsid w:val="000F7C76"/>
    <w:rsid w:val="00243344"/>
    <w:rsid w:val="002A0748"/>
    <w:rsid w:val="00392915"/>
    <w:rsid w:val="003B3811"/>
    <w:rsid w:val="003B4D27"/>
    <w:rsid w:val="00420D7D"/>
    <w:rsid w:val="004B2A71"/>
    <w:rsid w:val="006362B8"/>
    <w:rsid w:val="006C65F9"/>
    <w:rsid w:val="00797F40"/>
    <w:rsid w:val="007D239E"/>
    <w:rsid w:val="008222B9"/>
    <w:rsid w:val="00835E60"/>
    <w:rsid w:val="008C6563"/>
    <w:rsid w:val="008D414A"/>
    <w:rsid w:val="008D64B8"/>
    <w:rsid w:val="00927DDE"/>
    <w:rsid w:val="00945C50"/>
    <w:rsid w:val="00971EBA"/>
    <w:rsid w:val="00A22199"/>
    <w:rsid w:val="00A47DAD"/>
    <w:rsid w:val="00A63D54"/>
    <w:rsid w:val="00A67942"/>
    <w:rsid w:val="00A84F8B"/>
    <w:rsid w:val="00BD4FCC"/>
    <w:rsid w:val="00C02718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E60"/>
    <w:rPr>
      <w:b/>
      <w:bCs/>
    </w:rPr>
  </w:style>
  <w:style w:type="paragraph" w:styleId="a5">
    <w:name w:val="List Paragraph"/>
    <w:basedOn w:val="a"/>
    <w:uiPriority w:val="34"/>
    <w:qFormat/>
    <w:rsid w:val="003929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47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E60"/>
    <w:rPr>
      <w:b/>
      <w:bCs/>
    </w:rPr>
  </w:style>
  <w:style w:type="paragraph" w:styleId="a5">
    <w:name w:val="List Paragraph"/>
    <w:basedOn w:val="a"/>
    <w:uiPriority w:val="34"/>
    <w:qFormat/>
    <w:rsid w:val="003929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47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Фулавкина</dc:creator>
  <cp:lastModifiedBy>Фулавкина </cp:lastModifiedBy>
  <cp:revision>17</cp:revision>
  <cp:lastPrinted>2018-12-14T15:20:00Z</cp:lastPrinted>
  <dcterms:created xsi:type="dcterms:W3CDTF">2018-11-21T16:13:00Z</dcterms:created>
  <dcterms:modified xsi:type="dcterms:W3CDTF">2018-12-14T15:23:00Z</dcterms:modified>
</cp:coreProperties>
</file>