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FAD" w:rsidRPr="002E6FAD" w:rsidRDefault="002E6FAD" w:rsidP="002E6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  <w:r w:rsidRPr="002E6FAD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>Консультация для родителей в первой младшей группе на тему «Развитие мелкой моторики рук у детей».</w:t>
      </w:r>
    </w:p>
    <w:p w:rsidR="00582A83" w:rsidRPr="002E6FAD" w:rsidRDefault="00582A83" w:rsidP="002E6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</w:t>
      </w:r>
      <w:r w:rsidRPr="002E6F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развитию мелкой моторики</w:t>
      </w:r>
      <w:r w:rsidRPr="002E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 должна начаться уже в </w:t>
      </w:r>
      <w:r w:rsidRPr="002E6F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младенческом возрасте</w:t>
      </w:r>
      <w:r w:rsidRPr="002E6F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6FAD" w:rsidRPr="002E6FAD" w:rsidRDefault="002E6FAD" w:rsidP="002E6F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E6FAD">
        <w:rPr>
          <w:sz w:val="28"/>
          <w:szCs w:val="28"/>
        </w:rPr>
        <w:t>Развитие рук находится в тесной связи с развитием речи и мышления ребенка. Уровень развития мелкой пальцевой моторики и координации движений рук – один из показателей интеллектуального развития.</w:t>
      </w:r>
    </w:p>
    <w:p w:rsidR="00582A83" w:rsidRPr="002E6FAD" w:rsidRDefault="00582A83" w:rsidP="002E6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так важно для детей </w:t>
      </w:r>
      <w:r w:rsidRPr="002E6F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мелкой моторики рук</w:t>
      </w:r>
      <w:r w:rsidRPr="002E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Дело в том, что в головном мозге человека центры, отвечающие за речь и движения пальцев рук, расположены очень близко. Стимулируя </w:t>
      </w:r>
      <w:r w:rsidRPr="002E6F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мелкую моторику</w:t>
      </w:r>
      <w:r w:rsidRPr="002E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активизируя тем самым соответствующие отделы мозга, мы активизируем и соседние зоны, отвечающие за речь. </w:t>
      </w:r>
    </w:p>
    <w:p w:rsidR="00582A83" w:rsidRPr="002E6FAD" w:rsidRDefault="00582A83" w:rsidP="002E6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Учёные доказали, что </w:t>
      </w:r>
      <w:r w:rsidRPr="002E6F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</w:t>
      </w:r>
      <w:r w:rsidRPr="002E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находиться в тесной связи с </w:t>
      </w:r>
      <w:r w:rsidRPr="002E6F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развитием</w:t>
      </w:r>
      <w:r w:rsidRPr="002E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 и мышлением малыша. Обычно ребёнок с </w:t>
      </w:r>
      <w:r w:rsidRPr="002E6F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развитой мелкой моторикой</w:t>
      </w:r>
      <w:r w:rsidRPr="002E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умеет логически рассуждать, у него достаточно </w:t>
      </w:r>
      <w:proofErr w:type="gramStart"/>
      <w:r w:rsidRPr="002E6F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развиты</w:t>
      </w:r>
      <w:proofErr w:type="gramEnd"/>
      <w:r w:rsidRPr="002E6F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память</w:t>
      </w:r>
      <w:r w:rsidRPr="002E6FA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внимание, связная речь.</w:t>
      </w:r>
    </w:p>
    <w:p w:rsidR="00582A83" w:rsidRPr="002E6FAD" w:rsidRDefault="00582A83" w:rsidP="002E6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</w:t>
      </w:r>
      <w:r w:rsidRPr="002E6F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родителей</w:t>
      </w:r>
      <w:r w:rsidRPr="002E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обратить пристальное внимание на </w:t>
      </w:r>
      <w:r w:rsidRPr="002E6F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мелкой моторики</w:t>
      </w:r>
      <w:r w:rsidRPr="002E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и помочь ребенку в этом нелегком деле.</w:t>
      </w:r>
    </w:p>
    <w:p w:rsidR="00582A83" w:rsidRPr="002E6FAD" w:rsidRDefault="00582A83" w:rsidP="002E6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Хочу обратить внимание, что координация движений и </w:t>
      </w:r>
      <w:r w:rsidRPr="002E6F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мелкой моторики</w:t>
      </w:r>
      <w:r w:rsidRPr="002E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зависит от зрелости структур головного мозга, которые управляют работой руки. Поэтому, если что-то у ребенка не получается или выходит плохо, не стоит ругать его за это, а надо больше внимания обратить на эту проблему и подобрать специальные игры или упражнения.</w:t>
      </w:r>
    </w:p>
    <w:p w:rsidR="00582A83" w:rsidRPr="002E6FAD" w:rsidRDefault="00582A83" w:rsidP="002E6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важно, чтобы </w:t>
      </w:r>
      <w:r w:rsidRPr="002E6F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мелкой моторики</w:t>
      </w:r>
      <w:r w:rsidRPr="002E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ребенку было интересно и доставляло удовольствие, тогда и результат будет хороший и быстрый. </w:t>
      </w:r>
    </w:p>
    <w:p w:rsidR="00582A83" w:rsidRPr="002E6FAD" w:rsidRDefault="00582A83" w:rsidP="002E6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по ее </w:t>
      </w:r>
      <w:r w:rsidRPr="002E6F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развитию</w:t>
      </w:r>
      <w:r w:rsidRPr="002E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вести с самого раннего возраста и регулярно. Существует множество способов и игр для </w:t>
      </w:r>
      <w:r w:rsidRPr="002E6F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развития мелкой моторики рук</w:t>
      </w:r>
      <w:r w:rsidRPr="002E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вот некоторые из </w:t>
      </w:r>
      <w:r w:rsidRPr="002E6F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них</w:t>
      </w:r>
      <w:r w:rsidRPr="002E6FA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2A83" w:rsidRPr="002E6FAD" w:rsidRDefault="00582A83" w:rsidP="002E6FAD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Массаж пальцев. Уже в </w:t>
      </w:r>
      <w:r w:rsidRPr="002E6F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младенчестве</w:t>
      </w:r>
      <w:r w:rsidRPr="002E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выполнять массаж пальчиков, воздействуя тем самым на активные точки, связанные с корой головного мозга.</w:t>
      </w:r>
    </w:p>
    <w:p w:rsidR="00582A83" w:rsidRPr="002E6FAD" w:rsidRDefault="00582A83" w:rsidP="002E6FAD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Пальчиковые игры. </w:t>
      </w:r>
    </w:p>
    <w:p w:rsidR="00582A83" w:rsidRPr="002E6FAD" w:rsidRDefault="00582A83" w:rsidP="002E6FAD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Лепка и рисование пальчиковыми красками - это отличный способ не только </w:t>
      </w:r>
      <w:r w:rsidRPr="002E6F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развить</w:t>
      </w:r>
      <w:r w:rsidRPr="002E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фантазию и творческие способности ребенка, но и </w:t>
      </w:r>
      <w:r w:rsidRPr="002E6F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развить мелкую моторику рук</w:t>
      </w:r>
      <w:r w:rsidRPr="002E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82A83" w:rsidRPr="002E6FAD" w:rsidRDefault="00582A83" w:rsidP="002E6FAD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Пальчиковый театр - это с одной стороны </w:t>
      </w:r>
      <w:r w:rsidRPr="002E6F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моторики рук</w:t>
      </w:r>
      <w:r w:rsidRPr="002E6FA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 другой стороны побуждение к речи, ведь у каждого героя есть реплики!</w:t>
      </w:r>
    </w:p>
    <w:p w:rsidR="00582A83" w:rsidRPr="002E6FAD" w:rsidRDefault="00582A83" w:rsidP="00E97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C7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Игры с предметами</w:t>
      </w:r>
      <w:r w:rsidRPr="002E6FAD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игры с конструктором, мозаикой;</w:t>
      </w:r>
    </w:p>
    <w:p w:rsidR="00582A83" w:rsidRPr="002E6FAD" w:rsidRDefault="00582A83" w:rsidP="00E97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нанизывание бус, шнуровка, застегни пуговицы;</w:t>
      </w:r>
    </w:p>
    <w:p w:rsidR="00582A83" w:rsidRPr="002E6FAD" w:rsidRDefault="00582A83" w:rsidP="00E97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A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сматывание цветных ниток в клубочки;</w:t>
      </w:r>
    </w:p>
    <w:p w:rsidR="002E6FAD" w:rsidRPr="002E6FAD" w:rsidRDefault="00582A83" w:rsidP="00E97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A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крупой, игры с прищепками.</w:t>
      </w:r>
      <w:r w:rsidR="00C049ED" w:rsidRPr="002E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49ED" w:rsidRPr="002E6FAD" w:rsidRDefault="00C049ED" w:rsidP="002E6FAD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предлагаю вам посмотреть на игры, имеющиеся у нас в </w:t>
      </w:r>
      <w:r w:rsidRPr="002E6F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группе</w:t>
      </w:r>
      <w:r w:rsidRPr="002E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Игры у нас разные и самодельные, и покупные. </w:t>
      </w:r>
      <w:r w:rsidRPr="002E6F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(Показ игр, сначала </w:t>
      </w:r>
      <w:proofErr w:type="gramStart"/>
      <w:r w:rsidRPr="002E6F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покупные</w:t>
      </w:r>
      <w:proofErr w:type="gramEnd"/>
      <w:r w:rsidRPr="002E6F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потом самодельные)</w:t>
      </w:r>
    </w:p>
    <w:p w:rsidR="00582A83" w:rsidRPr="002E6FAD" w:rsidRDefault="00C049ED" w:rsidP="002E6FAD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Эти игры не только </w:t>
      </w:r>
      <w:r w:rsidRPr="002E6F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развивают мелкую моторику рук</w:t>
      </w:r>
      <w:r w:rsidRPr="002E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и </w:t>
      </w:r>
      <w:r w:rsidRPr="002E6F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развивают</w:t>
      </w:r>
      <w:r w:rsidRPr="002E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творческие способности; формируют навыки шнуровки; способствуют </w:t>
      </w:r>
      <w:r w:rsidRPr="002E6F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развитию речи</w:t>
      </w:r>
      <w:r w:rsidRPr="002E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2E6F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развивают усидчивость</w:t>
      </w:r>
      <w:r w:rsidRPr="002E6FA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умственные способности, память.</w:t>
      </w:r>
    </w:p>
    <w:p w:rsidR="00582A83" w:rsidRPr="002E6FAD" w:rsidRDefault="00582A83" w:rsidP="002E6FAD">
      <w:pPr>
        <w:spacing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поняли </w:t>
      </w:r>
      <w:r w:rsidRPr="002E6F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развивать мелкую моторику</w:t>
      </w:r>
      <w:r w:rsidRPr="002E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разными способами. </w:t>
      </w:r>
      <w:r w:rsidRPr="002E6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E970C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А какие игры есть у вас дома для </w:t>
      </w:r>
      <w:r w:rsidRPr="00E970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развития мелкой моторики</w:t>
      </w:r>
      <w:r w:rsidRPr="00E970C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?</w:t>
      </w:r>
      <w:r w:rsidRPr="002E6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E6FAD" w:rsidRPr="002E6FAD" w:rsidRDefault="00582A83" w:rsidP="002E6FAD">
      <w:pPr>
        <w:pStyle w:val="a3"/>
        <w:spacing w:before="0" w:beforeAutospacing="0"/>
        <w:rPr>
          <w:sz w:val="28"/>
          <w:szCs w:val="28"/>
        </w:rPr>
      </w:pPr>
      <w:r w:rsidRPr="002E6FAD">
        <w:rPr>
          <w:sz w:val="28"/>
          <w:szCs w:val="28"/>
        </w:rPr>
        <w:t xml:space="preserve">Самый доступный способ </w:t>
      </w:r>
      <w:r w:rsidRPr="002E6FAD">
        <w:rPr>
          <w:b/>
          <w:bCs/>
          <w:sz w:val="28"/>
          <w:szCs w:val="28"/>
        </w:rPr>
        <w:t>развития мелкой моторики</w:t>
      </w:r>
      <w:r w:rsidRPr="002E6FAD">
        <w:rPr>
          <w:sz w:val="28"/>
          <w:szCs w:val="28"/>
        </w:rPr>
        <w:t xml:space="preserve"> – это пальчиковая гимнастика. </w:t>
      </w:r>
      <w:r w:rsidR="002E6FAD" w:rsidRPr="002E6FAD">
        <w:rPr>
          <w:sz w:val="28"/>
          <w:szCs w:val="28"/>
        </w:rPr>
        <w:t>Каждый день с детьми мы используем пальчиковую гимнастику, массаж рук.</w:t>
      </w:r>
    </w:p>
    <w:p w:rsidR="00582A83" w:rsidRPr="002E6FAD" w:rsidRDefault="00582A83" w:rsidP="002E6FAD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бы хотела остановиться именно на этой форме работы с детьми, так как в раннем и </w:t>
      </w:r>
      <w:r w:rsidRPr="002E6F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младшем</w:t>
      </w:r>
      <w:r w:rsidRPr="002E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дошкольном возрасте она имеет большое </w:t>
      </w:r>
      <w:r w:rsidRPr="002E6F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значение</w:t>
      </w:r>
      <w:r w:rsidRPr="002E6FA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2A83" w:rsidRPr="002E6FAD" w:rsidRDefault="00582A83" w:rsidP="002E6FAD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Упражнения и ритмичные движения пальцами возбуждают речевые центры головного мозга, а значит, стимулируют </w:t>
      </w:r>
      <w:r w:rsidRPr="002E6F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речи</w:t>
      </w:r>
      <w:r w:rsidRPr="002E6F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2A83" w:rsidRPr="002E6FAD" w:rsidRDefault="00582A83" w:rsidP="002E6FAD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A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Пальчиковые игры создают благоприятный эмоциональный фон, формируют умение подражать взрослому, вслушиваться в речь и понимать её смысл, концентрировать внимание и правильно его распределять.</w:t>
      </w:r>
    </w:p>
    <w:p w:rsidR="00582A83" w:rsidRPr="002E6FAD" w:rsidRDefault="00582A83" w:rsidP="002E6FAD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A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Сопровождение упражнений короткими стихотворными строчками улучшает четкость речи, совершенствует память и воображение.</w:t>
      </w:r>
    </w:p>
    <w:p w:rsidR="00271B42" w:rsidRDefault="00582A83" w:rsidP="002E6FAD">
      <w:pPr>
        <w:spacing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предлагаю </w:t>
      </w:r>
      <w:r w:rsidR="00E970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вам</w:t>
      </w:r>
      <w:r w:rsidRPr="002E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вспомнить пальчиковые игры. </w:t>
      </w:r>
      <w:r w:rsidRPr="002E6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Расскажите друг </w:t>
      </w:r>
      <w:proofErr w:type="gramStart"/>
      <w:r w:rsidRPr="002E6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другу</w:t>
      </w:r>
      <w:proofErr w:type="gramEnd"/>
      <w:r w:rsidRPr="002E6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какие вы знаете пальчиковые игры. </w:t>
      </w:r>
    </w:p>
    <w:p w:rsidR="00582A83" w:rsidRPr="002E6FAD" w:rsidRDefault="00582A83" w:rsidP="002E6FAD">
      <w:pPr>
        <w:spacing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Мастер- класс.</w:t>
      </w:r>
    </w:p>
    <w:p w:rsidR="00582A83" w:rsidRPr="002E6FAD" w:rsidRDefault="00582A83" w:rsidP="002E6FAD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я предлагаю вам поиграть со мной. </w:t>
      </w:r>
    </w:p>
    <w:p w:rsidR="00271B42" w:rsidRDefault="00271B42" w:rsidP="002E6FA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82A83" w:rsidRPr="00E970C7" w:rsidRDefault="00582A83" w:rsidP="002E6FA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970C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Пальчиковая игра "Квасим капусту»</w:t>
      </w:r>
    </w:p>
    <w:p w:rsidR="00582A83" w:rsidRPr="002E6FAD" w:rsidRDefault="00582A83" w:rsidP="002E6F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A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капусту рубим, рубим,</w:t>
      </w:r>
    </w:p>
    <w:p w:rsidR="00582A83" w:rsidRPr="002E6FAD" w:rsidRDefault="00582A83" w:rsidP="002E6F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капусту жмем, жмем - </w:t>
      </w:r>
      <w:r w:rsidRPr="002E6F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(Сжимаем и разжимаем кулаки)</w:t>
      </w:r>
    </w:p>
    <w:p w:rsidR="00582A83" w:rsidRPr="002E6FAD" w:rsidRDefault="00582A83" w:rsidP="002E6F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капусту солим, солим, - (Обе руки сложены щепотью и </w:t>
      </w:r>
      <w:r w:rsidRPr="002E6F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«солят»</w:t>
      </w:r>
      <w:r w:rsidRPr="002E6F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82A83" w:rsidRPr="002E6FAD" w:rsidRDefault="00582A83" w:rsidP="002E6F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6FAD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морковку трем, трем, - (Трем ладони друг об друга</w:t>
      </w:r>
      <w:proofErr w:type="gramEnd"/>
    </w:p>
    <w:p w:rsidR="00582A83" w:rsidRPr="002E6FAD" w:rsidRDefault="00582A83" w:rsidP="002E6F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E6FAD">
        <w:rPr>
          <w:rFonts w:ascii="Times New Roman" w:eastAsia="Times New Roman" w:hAnsi="Times New Roman" w:cs="Times New Roman"/>
          <w:sz w:val="28"/>
          <w:szCs w:val="28"/>
          <w:lang w:eastAsia="ru-RU"/>
        </w:rPr>
        <w:t>Пе-ре-ме-ши-ва-ем</w:t>
      </w:r>
      <w:proofErr w:type="spellEnd"/>
      <w:r w:rsidRPr="002E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- </w:t>
      </w:r>
      <w:r w:rsidRPr="002E6F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(Перемешиваем – в горизонтальной плоскости.)</w:t>
      </w:r>
    </w:p>
    <w:p w:rsidR="00582A83" w:rsidRPr="002E6FAD" w:rsidRDefault="00582A83" w:rsidP="002E6F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бочки плотно набиваем - (Ладонь на ладони, </w:t>
      </w:r>
      <w:r w:rsidRPr="002E6F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«уминаем»</w:t>
      </w:r>
      <w:r w:rsidRPr="002E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капусту)</w:t>
      </w:r>
    </w:p>
    <w:p w:rsidR="00582A83" w:rsidRPr="002E6FAD" w:rsidRDefault="00582A83" w:rsidP="002E6F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A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подвалы составляем. - (В таком же положении глубоко наклоняемся и кладем на пол сложенные ладони.)</w:t>
      </w:r>
    </w:p>
    <w:p w:rsidR="00C049ED" w:rsidRPr="002E6FAD" w:rsidRDefault="00E970C7" w:rsidP="002E6F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582A83" w:rsidRPr="002E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немножко в рот кладем! - </w:t>
      </w:r>
      <w:r w:rsidR="00582A83" w:rsidRPr="002E6F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(Выпрямляемся, показываем, что пробуем капусту)</w:t>
      </w:r>
      <w:r w:rsidR="00582A83" w:rsidRPr="002E6F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49ED" w:rsidRPr="002E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1B42" w:rsidRDefault="00271B42" w:rsidP="002E6FAD">
      <w:pPr>
        <w:spacing w:after="12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71B42" w:rsidRDefault="00271B42" w:rsidP="002E6FAD">
      <w:pPr>
        <w:spacing w:after="12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82A83" w:rsidRPr="00E970C7" w:rsidRDefault="00582A83" w:rsidP="002E6FAD">
      <w:pPr>
        <w:spacing w:after="12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970C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Игра "Моя семья".</w:t>
      </w:r>
    </w:p>
    <w:p w:rsidR="00582A83" w:rsidRPr="002E6FAD" w:rsidRDefault="00582A83" w:rsidP="002E6FA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A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– дедушка,</w:t>
      </w:r>
    </w:p>
    <w:p w:rsidR="00582A83" w:rsidRPr="002E6FAD" w:rsidRDefault="00582A83" w:rsidP="002E6FA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A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– бабушка,</w:t>
      </w:r>
    </w:p>
    <w:p w:rsidR="00582A83" w:rsidRPr="002E6FAD" w:rsidRDefault="00582A83" w:rsidP="002E6FA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A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– папочка,</w:t>
      </w:r>
    </w:p>
    <w:p w:rsidR="00582A83" w:rsidRPr="002E6FAD" w:rsidRDefault="00582A83" w:rsidP="002E6FA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Этот пальчик – мамочка,</w:t>
      </w:r>
    </w:p>
    <w:p w:rsidR="00582A83" w:rsidRPr="002E6FAD" w:rsidRDefault="00582A83" w:rsidP="002E6FA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A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– я,</w:t>
      </w:r>
    </w:p>
    <w:p w:rsidR="00582A83" w:rsidRPr="002E6FAD" w:rsidRDefault="00582A83" w:rsidP="002E6FA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вся моя семья! </w:t>
      </w:r>
      <w:r w:rsidRPr="002E6F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(поочередное сгибание пальцев, начиная с </w:t>
      </w:r>
      <w:proofErr w:type="gramStart"/>
      <w:r w:rsidRPr="002E6F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большого</w:t>
      </w:r>
      <w:proofErr w:type="gramEnd"/>
      <w:r w:rsidRPr="002E6F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271B42" w:rsidRDefault="00271B42" w:rsidP="002E6FAD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</w:pPr>
    </w:p>
    <w:p w:rsidR="00271B42" w:rsidRDefault="00271B42" w:rsidP="002E6FAD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</w:pPr>
    </w:p>
    <w:p w:rsidR="00582A83" w:rsidRPr="00271B42" w:rsidRDefault="00582A83" w:rsidP="002E6FA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71B42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«Теремок»</w:t>
      </w:r>
    </w:p>
    <w:p w:rsidR="00582A83" w:rsidRPr="002E6FAD" w:rsidRDefault="00582A83" w:rsidP="002E6F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полянке теремок</w:t>
      </w:r>
    </w:p>
    <w:p w:rsidR="00582A83" w:rsidRPr="002E6FAD" w:rsidRDefault="00582A83" w:rsidP="002E6F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(ладошки соединяем домиком)</w:t>
      </w:r>
    </w:p>
    <w:p w:rsidR="00582A83" w:rsidRPr="002E6FAD" w:rsidRDefault="00582A83" w:rsidP="002E6F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A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дверь закрыта на замок</w:t>
      </w:r>
    </w:p>
    <w:p w:rsidR="00582A83" w:rsidRPr="002E6FAD" w:rsidRDefault="00582A83" w:rsidP="002E6F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(пальцы сомкнуты в "замок")</w:t>
      </w:r>
    </w:p>
    <w:p w:rsidR="00582A83" w:rsidRPr="002E6FAD" w:rsidRDefault="00582A83" w:rsidP="002E6F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A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трубы идет дымок</w:t>
      </w:r>
    </w:p>
    <w:p w:rsidR="00582A83" w:rsidRPr="002E6FAD" w:rsidRDefault="00582A83" w:rsidP="002E6F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(сомкнуть пальцы в колечки)</w:t>
      </w:r>
    </w:p>
    <w:p w:rsidR="00582A83" w:rsidRPr="002E6FAD" w:rsidRDefault="00582A83" w:rsidP="002E6F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терема забор</w:t>
      </w:r>
    </w:p>
    <w:p w:rsidR="00582A83" w:rsidRPr="002E6FAD" w:rsidRDefault="00582A83" w:rsidP="002E6F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перед собой, пальцы прямые и сомкнутые)</w:t>
      </w:r>
    </w:p>
    <w:p w:rsidR="00582A83" w:rsidRPr="002E6FAD" w:rsidRDefault="00582A83" w:rsidP="002E6F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A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забрался вор.</w:t>
      </w:r>
    </w:p>
    <w:p w:rsidR="00582A83" w:rsidRPr="002E6FAD" w:rsidRDefault="00582A83" w:rsidP="002E6F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AD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тук-тук-тук</w:t>
      </w:r>
    </w:p>
    <w:p w:rsidR="00582A83" w:rsidRPr="002E6FAD" w:rsidRDefault="00582A83" w:rsidP="002E6F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AD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тук-тук-тук</w:t>
      </w:r>
    </w:p>
    <w:p w:rsidR="00582A83" w:rsidRPr="002E6FAD" w:rsidRDefault="00582A83" w:rsidP="002E6F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(кулачок стучит по ладони)</w:t>
      </w:r>
    </w:p>
    <w:p w:rsidR="00582A83" w:rsidRPr="002E6FAD" w:rsidRDefault="00582A83" w:rsidP="002E6F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Открывайте, я ваш друг!</w:t>
      </w:r>
    </w:p>
    <w:p w:rsidR="00271B42" w:rsidRPr="00271B42" w:rsidRDefault="00582A83" w:rsidP="002E6F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(Руки </w:t>
      </w:r>
      <w:r w:rsidRPr="002E6F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развести в стороны</w:t>
      </w:r>
      <w:r w:rsidRPr="002E6F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271B42" w:rsidRDefault="00271B42" w:rsidP="002E6FAD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</w:pPr>
    </w:p>
    <w:p w:rsidR="00582A83" w:rsidRPr="00271B42" w:rsidRDefault="00582A83" w:rsidP="002E6FA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71B42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>«Где же наши ручки?»</w:t>
      </w:r>
    </w:p>
    <w:p w:rsidR="00582A83" w:rsidRPr="002E6FAD" w:rsidRDefault="00582A83" w:rsidP="002E6F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A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же наши ручки?</w:t>
      </w:r>
    </w:p>
    <w:p w:rsidR="00582A83" w:rsidRPr="002E6FAD" w:rsidRDefault="00582A83" w:rsidP="002E6F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наши ручки!</w:t>
      </w:r>
    </w:p>
    <w:p w:rsidR="00582A83" w:rsidRPr="002E6FAD" w:rsidRDefault="00582A83" w:rsidP="002E6F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A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же наши ножки?</w:t>
      </w:r>
    </w:p>
    <w:p w:rsidR="00582A83" w:rsidRPr="002E6FAD" w:rsidRDefault="00582A83" w:rsidP="002E6F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наши ножки!</w:t>
      </w:r>
    </w:p>
    <w:p w:rsidR="00582A83" w:rsidRPr="002E6FAD" w:rsidRDefault="00582A83" w:rsidP="002E6F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A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это Лизин нос</w:t>
      </w:r>
    </w:p>
    <w:p w:rsidR="00582A83" w:rsidRPr="002E6FAD" w:rsidRDefault="00582A83" w:rsidP="002E6F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Весь </w:t>
      </w:r>
      <w:proofErr w:type="gramStart"/>
      <w:r w:rsidRPr="002E6F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козюльками</w:t>
      </w:r>
      <w:proofErr w:type="gramEnd"/>
      <w:r w:rsidRPr="002E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зарос.</w:t>
      </w:r>
    </w:p>
    <w:p w:rsidR="00582A83" w:rsidRPr="002E6FAD" w:rsidRDefault="00582A83" w:rsidP="002E6F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A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это глазки, ушки,</w:t>
      </w:r>
    </w:p>
    <w:p w:rsidR="00582A83" w:rsidRPr="002E6FAD" w:rsidRDefault="00582A83" w:rsidP="002E6F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Щечки </w:t>
      </w:r>
      <w:r w:rsidR="00E970C7" w:rsidRPr="002E6FA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толстые</w:t>
      </w:r>
      <w:r w:rsidRPr="002E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подушки,</w:t>
      </w:r>
    </w:p>
    <w:p w:rsidR="00582A83" w:rsidRPr="002E6FAD" w:rsidRDefault="00582A83" w:rsidP="002E6F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A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это что? Животик!</w:t>
      </w:r>
    </w:p>
    <w:p w:rsidR="00582A83" w:rsidRPr="002E6FAD" w:rsidRDefault="00582A83" w:rsidP="002E6F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A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это Лизин ротик!</w:t>
      </w:r>
    </w:p>
    <w:p w:rsidR="00582A83" w:rsidRPr="002E6FAD" w:rsidRDefault="00582A83" w:rsidP="002E6F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Покажи-ка язычок,</w:t>
      </w:r>
    </w:p>
    <w:p w:rsidR="00C049ED" w:rsidRPr="002E6FAD" w:rsidRDefault="00E970C7" w:rsidP="002E6F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Пощекочем</w:t>
      </w:r>
      <w:r w:rsidR="00582A83" w:rsidRPr="002E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твой бочок</w:t>
      </w:r>
      <w:r w:rsidR="00C049ED" w:rsidRPr="002E6F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49ED" w:rsidRPr="002E6FAD" w:rsidRDefault="00C049ED" w:rsidP="002E6FAD">
      <w:pPr>
        <w:pStyle w:val="a3"/>
        <w:spacing w:before="0" w:beforeAutospacing="0" w:after="0" w:afterAutospacing="0"/>
        <w:rPr>
          <w:sz w:val="28"/>
          <w:szCs w:val="28"/>
        </w:rPr>
      </w:pPr>
      <w:r w:rsidRPr="00271B42">
        <w:rPr>
          <w:b/>
          <w:bCs/>
          <w:color w:val="FF0000"/>
          <w:sz w:val="28"/>
          <w:szCs w:val="28"/>
        </w:rPr>
        <w:t>Упражнение «Крутись, карандаш»</w:t>
      </w:r>
      <w:r w:rsidRPr="002E6FAD">
        <w:rPr>
          <w:rStyle w:val="apple-converted-space"/>
          <w:sz w:val="28"/>
          <w:szCs w:val="28"/>
        </w:rPr>
        <w:t> </w:t>
      </w:r>
      <w:r w:rsidRPr="002E6FAD">
        <w:rPr>
          <w:sz w:val="28"/>
          <w:szCs w:val="28"/>
        </w:rPr>
        <w:t>(используем ребристый карандаш)</w:t>
      </w:r>
    </w:p>
    <w:p w:rsidR="00C049ED" w:rsidRPr="002E6FAD" w:rsidRDefault="00C049ED" w:rsidP="002E6FAD">
      <w:pPr>
        <w:pStyle w:val="a3"/>
        <w:spacing w:before="0" w:beforeAutospacing="0" w:after="0" w:afterAutospacing="0"/>
        <w:rPr>
          <w:sz w:val="28"/>
          <w:szCs w:val="28"/>
        </w:rPr>
      </w:pPr>
      <w:r w:rsidRPr="002E6FAD">
        <w:rPr>
          <w:sz w:val="28"/>
          <w:szCs w:val="28"/>
        </w:rPr>
        <w:t>Карандаш в руках катаю.</w:t>
      </w:r>
    </w:p>
    <w:p w:rsidR="00C049ED" w:rsidRPr="002E6FAD" w:rsidRDefault="00C049ED" w:rsidP="002E6FAD">
      <w:pPr>
        <w:pStyle w:val="a3"/>
        <w:spacing w:before="0" w:beforeAutospacing="0" w:after="0" w:afterAutospacing="0"/>
        <w:rPr>
          <w:sz w:val="28"/>
          <w:szCs w:val="28"/>
        </w:rPr>
      </w:pPr>
      <w:r w:rsidRPr="002E6FAD">
        <w:rPr>
          <w:sz w:val="28"/>
          <w:szCs w:val="28"/>
        </w:rPr>
        <w:t>Между пальчиков верчу</w:t>
      </w:r>
    </w:p>
    <w:p w:rsidR="002E6FAD" w:rsidRPr="002E6FAD" w:rsidRDefault="00C049ED" w:rsidP="002E6FAD">
      <w:pPr>
        <w:pStyle w:val="a3"/>
        <w:spacing w:before="0" w:beforeAutospacing="0" w:after="0" w:afterAutospacing="0"/>
        <w:rPr>
          <w:sz w:val="28"/>
          <w:szCs w:val="28"/>
        </w:rPr>
      </w:pPr>
      <w:r w:rsidRPr="002E6FAD">
        <w:rPr>
          <w:sz w:val="28"/>
          <w:szCs w:val="28"/>
        </w:rPr>
        <w:t>Непременно каждый пальчик, Быть послушным научу.</w:t>
      </w:r>
    </w:p>
    <w:p w:rsidR="002E6FAD" w:rsidRPr="002E6FAD" w:rsidRDefault="002E6FAD" w:rsidP="002E6FAD">
      <w:pPr>
        <w:pStyle w:val="a3"/>
        <w:spacing w:before="0" w:beforeAutospacing="0"/>
        <w:rPr>
          <w:rStyle w:val="c1"/>
          <w:b/>
          <w:bCs/>
          <w:sz w:val="28"/>
          <w:szCs w:val="28"/>
        </w:rPr>
      </w:pPr>
    </w:p>
    <w:p w:rsidR="002E6FAD" w:rsidRPr="00271B42" w:rsidRDefault="00C049ED" w:rsidP="002E6FAD">
      <w:pPr>
        <w:pStyle w:val="a3"/>
        <w:spacing w:before="0" w:beforeAutospacing="0"/>
        <w:rPr>
          <w:rStyle w:val="c1"/>
          <w:b/>
          <w:bCs/>
          <w:color w:val="FF0000"/>
          <w:sz w:val="28"/>
          <w:szCs w:val="28"/>
        </w:rPr>
      </w:pPr>
      <w:r w:rsidRPr="00271B42">
        <w:rPr>
          <w:rStyle w:val="c1"/>
          <w:b/>
          <w:bCs/>
          <w:color w:val="FF0000"/>
          <w:sz w:val="28"/>
          <w:szCs w:val="28"/>
        </w:rPr>
        <w:t>«Замок».</w:t>
      </w:r>
    </w:p>
    <w:p w:rsidR="00C049ED" w:rsidRPr="002E6FAD" w:rsidRDefault="00C049ED" w:rsidP="002E6FAD">
      <w:pPr>
        <w:pStyle w:val="a3"/>
        <w:spacing w:before="0" w:beforeAutospacing="0" w:after="0" w:afterAutospacing="0"/>
        <w:rPr>
          <w:sz w:val="28"/>
          <w:szCs w:val="28"/>
        </w:rPr>
      </w:pPr>
      <w:r w:rsidRPr="002E6FAD">
        <w:rPr>
          <w:rStyle w:val="c1"/>
          <w:i/>
          <w:iCs/>
          <w:sz w:val="28"/>
          <w:szCs w:val="28"/>
        </w:rPr>
        <w:t>Ручки складываете в замок, переплетая пальцы. Читая стишок, ритмично раскачиваете «замок»:</w:t>
      </w:r>
    </w:p>
    <w:p w:rsidR="00C049ED" w:rsidRPr="002E6FAD" w:rsidRDefault="00C049ED" w:rsidP="002E6FAD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2E6FAD">
        <w:rPr>
          <w:rStyle w:val="c1"/>
          <w:sz w:val="28"/>
          <w:szCs w:val="28"/>
        </w:rPr>
        <w:t>- На двери висит замок.</w:t>
      </w:r>
    </w:p>
    <w:p w:rsidR="00C049ED" w:rsidRPr="002E6FAD" w:rsidRDefault="00C049ED" w:rsidP="002E6FAD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2E6FAD">
        <w:rPr>
          <w:rStyle w:val="c1"/>
          <w:sz w:val="28"/>
          <w:szCs w:val="28"/>
        </w:rPr>
        <w:t>- Кто его открыть бы мог?</w:t>
      </w:r>
    </w:p>
    <w:p w:rsidR="00C049ED" w:rsidRPr="002E6FAD" w:rsidRDefault="00C049ED" w:rsidP="002E6FAD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2E6FAD">
        <w:rPr>
          <w:rStyle w:val="c1"/>
          <w:sz w:val="28"/>
          <w:szCs w:val="28"/>
        </w:rPr>
        <w:t>- Постучали,</w:t>
      </w:r>
    </w:p>
    <w:p w:rsidR="00C049ED" w:rsidRPr="002E6FAD" w:rsidRDefault="00C049ED" w:rsidP="002E6FAD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2E6FAD">
        <w:rPr>
          <w:rStyle w:val="c1"/>
          <w:i/>
          <w:iCs/>
          <w:sz w:val="28"/>
          <w:szCs w:val="28"/>
        </w:rPr>
        <w:lastRenderedPageBreak/>
        <w:t>На этом слове ритмично постукиваете друг об друга основаниями ладоней, не расцепляя пальцы</w:t>
      </w:r>
    </w:p>
    <w:p w:rsidR="00C049ED" w:rsidRPr="002E6FAD" w:rsidRDefault="00C049ED" w:rsidP="002E6FAD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2E6FAD">
        <w:rPr>
          <w:rStyle w:val="c1"/>
          <w:sz w:val="28"/>
          <w:szCs w:val="28"/>
        </w:rPr>
        <w:t>- Покрутили,</w:t>
      </w:r>
    </w:p>
    <w:p w:rsidR="00C049ED" w:rsidRPr="002E6FAD" w:rsidRDefault="00C049ED" w:rsidP="002E6FAD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2E6FAD">
        <w:rPr>
          <w:rStyle w:val="c1"/>
          <w:i/>
          <w:iCs/>
          <w:sz w:val="28"/>
          <w:szCs w:val="28"/>
        </w:rPr>
        <w:t>Не расцепляя пальцы, одну руку тянете к себе, другую от себя, попеременно меняя их.</w:t>
      </w:r>
    </w:p>
    <w:p w:rsidR="00C049ED" w:rsidRPr="002E6FAD" w:rsidRDefault="00C049ED" w:rsidP="002E6FAD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2E6FAD">
        <w:rPr>
          <w:rStyle w:val="c1"/>
          <w:sz w:val="28"/>
          <w:szCs w:val="28"/>
        </w:rPr>
        <w:t>- Потянули</w:t>
      </w:r>
    </w:p>
    <w:p w:rsidR="00C049ED" w:rsidRPr="002E6FAD" w:rsidRDefault="00C049ED" w:rsidP="002E6FAD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2E6FAD">
        <w:rPr>
          <w:rStyle w:val="c1"/>
          <w:i/>
          <w:iCs/>
          <w:sz w:val="28"/>
          <w:szCs w:val="28"/>
        </w:rPr>
        <w:t xml:space="preserve">Тянете ручки в разные стороны, выпрямляя пальцы, </w:t>
      </w:r>
      <w:proofErr w:type="gramStart"/>
      <w:r w:rsidRPr="002E6FAD">
        <w:rPr>
          <w:rStyle w:val="c1"/>
          <w:i/>
          <w:iCs/>
          <w:sz w:val="28"/>
          <w:szCs w:val="28"/>
        </w:rPr>
        <w:t>но</w:t>
      </w:r>
      <w:proofErr w:type="gramEnd"/>
      <w:r w:rsidRPr="002E6FAD">
        <w:rPr>
          <w:rStyle w:val="c1"/>
          <w:i/>
          <w:iCs/>
          <w:sz w:val="28"/>
          <w:szCs w:val="28"/>
        </w:rPr>
        <w:t xml:space="preserve"> не отпуская замок полностью.</w:t>
      </w:r>
    </w:p>
    <w:p w:rsidR="00C049ED" w:rsidRPr="002E6FAD" w:rsidRDefault="00C049ED" w:rsidP="002E6FAD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2E6FAD">
        <w:rPr>
          <w:rStyle w:val="c1"/>
          <w:sz w:val="28"/>
          <w:szCs w:val="28"/>
        </w:rPr>
        <w:t>- И открыли!</w:t>
      </w:r>
    </w:p>
    <w:p w:rsidR="00C049ED" w:rsidRPr="002E6FAD" w:rsidRDefault="00C049ED" w:rsidP="002E6FAD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2E6FAD">
        <w:rPr>
          <w:rStyle w:val="c1"/>
          <w:i/>
          <w:iCs/>
          <w:sz w:val="28"/>
          <w:szCs w:val="28"/>
        </w:rPr>
        <w:t>Резко отпуская руки, разводите их широко в стороны.</w:t>
      </w:r>
    </w:p>
    <w:p w:rsidR="000E7458" w:rsidRDefault="002E6FAD" w:rsidP="00E249D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A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теперь, чтобы вы помнили о нашей встрече, примите эти памятки.</w:t>
      </w:r>
    </w:p>
    <w:p w:rsidR="00E249D7" w:rsidRDefault="00E249D7" w:rsidP="00E249D7">
      <w:pPr>
        <w:spacing w:before="225" w:after="225" w:line="240" w:lineRule="auto"/>
        <w:ind w:right="-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9D7" w:rsidRPr="00E249D7" w:rsidRDefault="00E249D7" w:rsidP="00E249D7">
      <w:pPr>
        <w:shd w:val="clear" w:color="auto" w:fill="FFFFFF"/>
        <w:spacing w:after="0" w:line="240" w:lineRule="auto"/>
        <w:ind w:left="-141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249D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Памятка родителям по развитию мелкой моторики</w:t>
      </w:r>
    </w:p>
    <w:p w:rsidR="00E249D7" w:rsidRPr="00E249D7" w:rsidRDefault="00E249D7" w:rsidP="00E249D7">
      <w:pPr>
        <w:numPr>
          <w:ilvl w:val="0"/>
          <w:numId w:val="1"/>
        </w:numPr>
        <w:shd w:val="clear" w:color="auto" w:fill="FFFFFF"/>
        <w:spacing w:after="0" w:line="240" w:lineRule="auto"/>
        <w:ind w:left="-1134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24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катать по очереди каждым пальцем камешки,  мелкие бусинки,  шарики запускать пальцами мелкие «волчки»;</w:t>
      </w:r>
    </w:p>
    <w:p w:rsidR="00E249D7" w:rsidRPr="00E249D7" w:rsidRDefault="00E249D7" w:rsidP="00E249D7">
      <w:pPr>
        <w:numPr>
          <w:ilvl w:val="0"/>
          <w:numId w:val="1"/>
        </w:numPr>
        <w:shd w:val="clear" w:color="auto" w:fill="FFFFFF"/>
        <w:spacing w:after="0" w:line="240" w:lineRule="auto"/>
        <w:ind w:left="-1134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24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разминать пальцами пластилин и глину, лепить различные поделки;</w:t>
      </w:r>
    </w:p>
    <w:p w:rsidR="00E249D7" w:rsidRPr="00E249D7" w:rsidRDefault="00C34516" w:rsidP="00E249D7">
      <w:pPr>
        <w:numPr>
          <w:ilvl w:val="0"/>
          <w:numId w:val="1"/>
        </w:numPr>
        <w:shd w:val="clear" w:color="auto" w:fill="FFFFFF"/>
        <w:spacing w:after="0" w:line="240" w:lineRule="auto"/>
        <w:ind w:left="-1134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3482340</wp:posOffset>
            </wp:positionH>
            <wp:positionV relativeFrom="paragraph">
              <wp:posOffset>429895</wp:posOffset>
            </wp:positionV>
            <wp:extent cx="1038225" cy="1038225"/>
            <wp:effectExtent l="19050" t="0" r="9525" b="0"/>
            <wp:wrapThrough wrapText="bothSides">
              <wp:wrapPolygon edited="0">
                <wp:start x="-396" y="0"/>
                <wp:lineTo x="-396" y="21402"/>
                <wp:lineTo x="21798" y="21402"/>
                <wp:lineTo x="21798" y="0"/>
                <wp:lineTo x="-396" y="0"/>
              </wp:wrapPolygon>
            </wp:wrapThrough>
            <wp:docPr id="1" name="Рисунок 1" descr="C:\Users\Asus\Desktop\motorika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motorika-150x1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49D7" w:rsidRPr="00E24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сжимать и разжимать кулачки  «бутончик проснулся  и  открылся, а вечером   заснул и закрылся»,  делать кулачки «мягкими» и «твердыми»,  барабанить всеми пальцами обеих рук по столу,  махать в воздухе только пальцами, собирать все пальцы в щепотку;</w:t>
      </w:r>
    </w:p>
    <w:p w:rsidR="00E249D7" w:rsidRPr="00E249D7" w:rsidRDefault="00E249D7" w:rsidP="00E249D7">
      <w:pPr>
        <w:numPr>
          <w:ilvl w:val="0"/>
          <w:numId w:val="1"/>
        </w:numPr>
        <w:shd w:val="clear" w:color="auto" w:fill="FFFFFF"/>
        <w:spacing w:after="0" w:line="240" w:lineRule="auto"/>
        <w:ind w:left="-1134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24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нанизывать крупные пуговицы,  шарики,  бусинки на нитку;</w:t>
      </w:r>
      <w:r w:rsidR="00C34516" w:rsidRPr="00C3451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249D7" w:rsidRPr="00E249D7" w:rsidRDefault="00E249D7" w:rsidP="00E249D7">
      <w:pPr>
        <w:numPr>
          <w:ilvl w:val="0"/>
          <w:numId w:val="1"/>
        </w:numPr>
        <w:shd w:val="clear" w:color="auto" w:fill="FFFFFF"/>
        <w:spacing w:after="0" w:line="240" w:lineRule="auto"/>
        <w:ind w:left="-1134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24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завязывать узелки  на  шнурке,  веревке;</w:t>
      </w:r>
    </w:p>
    <w:p w:rsidR="00E249D7" w:rsidRPr="00E249D7" w:rsidRDefault="00E249D7" w:rsidP="00E249D7">
      <w:pPr>
        <w:numPr>
          <w:ilvl w:val="0"/>
          <w:numId w:val="1"/>
        </w:numPr>
        <w:shd w:val="clear" w:color="auto" w:fill="FFFFFF"/>
        <w:spacing w:after="0" w:line="240" w:lineRule="auto"/>
        <w:ind w:left="-1134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24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застегивать (расстёгивать) пуговицы;</w:t>
      </w:r>
    </w:p>
    <w:p w:rsidR="00E249D7" w:rsidRPr="00E249D7" w:rsidRDefault="00E249D7" w:rsidP="00E249D7">
      <w:pPr>
        <w:numPr>
          <w:ilvl w:val="0"/>
          <w:numId w:val="1"/>
        </w:numPr>
        <w:shd w:val="clear" w:color="auto" w:fill="FFFFFF"/>
        <w:spacing w:after="0" w:line="240" w:lineRule="auto"/>
        <w:ind w:left="-1134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24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играть с конструктором, мозаикой, складывать матрешки;</w:t>
      </w:r>
    </w:p>
    <w:p w:rsidR="00E249D7" w:rsidRPr="00E249D7" w:rsidRDefault="00E249D7" w:rsidP="00E249D7">
      <w:pPr>
        <w:numPr>
          <w:ilvl w:val="0"/>
          <w:numId w:val="1"/>
        </w:numPr>
        <w:shd w:val="clear" w:color="auto" w:fill="FFFFFF"/>
        <w:spacing w:after="0" w:line="240" w:lineRule="auto"/>
        <w:ind w:left="-1134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24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выкладывать из палочек  узоры по образцу и по желанию;</w:t>
      </w:r>
    </w:p>
    <w:p w:rsidR="00E249D7" w:rsidRPr="00E249D7" w:rsidRDefault="00E249D7" w:rsidP="00E249D7">
      <w:pPr>
        <w:numPr>
          <w:ilvl w:val="0"/>
          <w:numId w:val="1"/>
        </w:numPr>
        <w:shd w:val="clear" w:color="auto" w:fill="FFFFFF"/>
        <w:spacing w:after="0" w:line="240" w:lineRule="auto"/>
        <w:ind w:left="-1134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24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мять руками  поролоновые  шарики, губки;</w:t>
      </w:r>
    </w:p>
    <w:p w:rsidR="00E249D7" w:rsidRPr="00E249D7" w:rsidRDefault="00E249D7" w:rsidP="00E249D7">
      <w:pPr>
        <w:numPr>
          <w:ilvl w:val="0"/>
          <w:numId w:val="1"/>
        </w:numPr>
        <w:shd w:val="clear" w:color="auto" w:fill="FFFFFF"/>
        <w:spacing w:after="0" w:line="240" w:lineRule="auto"/>
        <w:ind w:left="-1134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24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рисовать,  раскрашивать,  штриховать,  обводить по точкам,  выполнять графические задания в тетрадях;</w:t>
      </w:r>
    </w:p>
    <w:p w:rsidR="00E249D7" w:rsidRPr="00E249D7" w:rsidRDefault="00E249D7" w:rsidP="00E249D7">
      <w:pPr>
        <w:numPr>
          <w:ilvl w:val="0"/>
          <w:numId w:val="1"/>
        </w:numPr>
        <w:shd w:val="clear" w:color="auto" w:fill="FFFFFF"/>
        <w:spacing w:after="0" w:line="240" w:lineRule="auto"/>
        <w:ind w:left="-1134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24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плести из бумаги  коврики, корзинки, косички;</w:t>
      </w:r>
    </w:p>
    <w:p w:rsidR="00E249D7" w:rsidRDefault="00E249D7" w:rsidP="00E249D7">
      <w:pPr>
        <w:shd w:val="clear" w:color="auto" w:fill="FFFFFF"/>
        <w:spacing w:after="0" w:line="240" w:lineRule="auto"/>
        <w:ind w:left="-1494"/>
        <w:rPr>
          <w:rFonts w:ascii="Times New Roman" w:eastAsia="Times New Roman" w:hAnsi="Times New Roman" w:cs="Times New Roman"/>
          <w:b/>
          <w:bCs/>
          <w:color w:val="E36C09"/>
          <w:sz w:val="24"/>
          <w:szCs w:val="24"/>
          <w:lang w:eastAsia="ru-RU"/>
        </w:rPr>
      </w:pPr>
    </w:p>
    <w:p w:rsidR="00E249D7" w:rsidRPr="00E249D7" w:rsidRDefault="00E249D7" w:rsidP="00E249D7">
      <w:pPr>
        <w:shd w:val="clear" w:color="auto" w:fill="FFFFFF"/>
        <w:spacing w:after="0" w:line="240" w:lineRule="auto"/>
        <w:ind w:left="-1494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249D7">
        <w:rPr>
          <w:rFonts w:ascii="Times New Roman" w:eastAsia="Times New Roman" w:hAnsi="Times New Roman" w:cs="Times New Roman"/>
          <w:b/>
          <w:bCs/>
          <w:color w:val="E36C09"/>
          <w:sz w:val="24"/>
          <w:szCs w:val="24"/>
          <w:lang w:eastAsia="ru-RU"/>
        </w:rPr>
        <w:t>Не менее важным при развитии мелкой моторики рук является повседневный труд детей по дому:</w:t>
      </w:r>
    </w:p>
    <w:p w:rsidR="00E249D7" w:rsidRPr="00E249D7" w:rsidRDefault="00E249D7" w:rsidP="00E249D7">
      <w:pPr>
        <w:numPr>
          <w:ilvl w:val="0"/>
          <w:numId w:val="2"/>
        </w:numPr>
        <w:shd w:val="clear" w:color="auto" w:fill="FFFFFF"/>
        <w:spacing w:after="0" w:line="240" w:lineRule="auto"/>
        <w:ind w:left="-1134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24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перемотка ниток, завязывание и развязывание узелков;</w:t>
      </w:r>
    </w:p>
    <w:p w:rsidR="00E249D7" w:rsidRPr="00E249D7" w:rsidRDefault="00E249D7" w:rsidP="00E249D7">
      <w:pPr>
        <w:numPr>
          <w:ilvl w:val="0"/>
          <w:numId w:val="2"/>
        </w:numPr>
        <w:shd w:val="clear" w:color="auto" w:fill="FFFFFF"/>
        <w:spacing w:after="0" w:line="240" w:lineRule="auto"/>
        <w:ind w:left="-1134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24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 за срезанными и живыми цветами;  </w:t>
      </w:r>
    </w:p>
    <w:p w:rsidR="00E249D7" w:rsidRPr="00E249D7" w:rsidRDefault="00E249D7" w:rsidP="00E249D7">
      <w:pPr>
        <w:numPr>
          <w:ilvl w:val="0"/>
          <w:numId w:val="2"/>
        </w:numPr>
        <w:shd w:val="clear" w:color="auto" w:fill="FFFFFF"/>
        <w:spacing w:after="0" w:line="240" w:lineRule="auto"/>
        <w:ind w:left="-1134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proofErr w:type="gramStart"/>
      <w:r w:rsidRPr="00E24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водные процедуры, переливание воды (мытье посуды, стирка кукольного белья (объяснить и показать предварительно все процессы: смачивание, намыливание,  перетирание, полоскание, отжимание));</w:t>
      </w:r>
      <w:proofErr w:type="gramEnd"/>
    </w:p>
    <w:p w:rsidR="00E249D7" w:rsidRPr="00E249D7" w:rsidRDefault="00E249D7" w:rsidP="00E249D7">
      <w:pPr>
        <w:numPr>
          <w:ilvl w:val="0"/>
          <w:numId w:val="2"/>
        </w:numPr>
        <w:shd w:val="clear" w:color="auto" w:fill="FFFFFF"/>
        <w:spacing w:after="0" w:line="240" w:lineRule="auto"/>
        <w:ind w:left="-1134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24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разбор круп и т.д.</w:t>
      </w:r>
    </w:p>
    <w:p w:rsidR="00E249D7" w:rsidRPr="00E249D7" w:rsidRDefault="00E249D7" w:rsidP="00E249D7">
      <w:pPr>
        <w:numPr>
          <w:ilvl w:val="0"/>
          <w:numId w:val="2"/>
        </w:numPr>
        <w:shd w:val="clear" w:color="auto" w:fill="FFFFFF"/>
        <w:spacing w:after="0" w:line="240" w:lineRule="auto"/>
        <w:ind w:left="-1134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24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выкладывать из палочек  узоры по образцу и по желанию;</w:t>
      </w:r>
    </w:p>
    <w:p w:rsidR="00E249D7" w:rsidRPr="00E249D7" w:rsidRDefault="00E249D7" w:rsidP="00E249D7">
      <w:pPr>
        <w:numPr>
          <w:ilvl w:val="0"/>
          <w:numId w:val="2"/>
        </w:numPr>
        <w:shd w:val="clear" w:color="auto" w:fill="FFFFFF"/>
        <w:spacing w:after="0" w:line="240" w:lineRule="auto"/>
        <w:ind w:left="-1134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24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мять руками  поролоновые  шарики, губки;</w:t>
      </w:r>
    </w:p>
    <w:p w:rsidR="00E249D7" w:rsidRPr="00E249D7" w:rsidRDefault="00E249D7" w:rsidP="00E249D7">
      <w:pPr>
        <w:numPr>
          <w:ilvl w:val="0"/>
          <w:numId w:val="2"/>
        </w:numPr>
        <w:shd w:val="clear" w:color="auto" w:fill="FFFFFF"/>
        <w:spacing w:after="0" w:line="240" w:lineRule="auto"/>
        <w:ind w:left="-141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24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рисовать,  раскрашивать,  штриховать,  обводить по точкам</w:t>
      </w:r>
      <w:bookmarkStart w:id="0" w:name="h.gjdgxs"/>
      <w:bookmarkEnd w:id="0"/>
    </w:p>
    <w:p w:rsidR="00C34516" w:rsidRPr="00E249D7" w:rsidRDefault="00C34516" w:rsidP="00E249D7">
      <w:pPr>
        <w:spacing w:before="225" w:after="225" w:line="240" w:lineRule="auto"/>
        <w:ind w:left="-1134"/>
        <w:rPr>
          <w:rFonts w:ascii="Arial" w:eastAsia="Times New Roman" w:hAnsi="Arial" w:cs="Arial"/>
          <w:sz w:val="28"/>
          <w:szCs w:val="28"/>
          <w:lang w:eastAsia="ru-RU"/>
        </w:rPr>
      </w:pPr>
    </w:p>
    <w:sectPr w:rsidR="00C34516" w:rsidRPr="00E249D7" w:rsidSect="000C6FAA">
      <w:pgSz w:w="11906" w:h="16838"/>
      <w:pgMar w:top="709" w:right="850" w:bottom="567" w:left="1701" w:header="708" w:footer="708" w:gutter="0"/>
      <w:pgBorders w:offsetFrom="page">
        <w:top w:val="dashDotStroked" w:sz="24" w:space="24" w:color="1F497D" w:themeColor="text2"/>
        <w:left w:val="dashDotStroked" w:sz="24" w:space="24" w:color="1F497D" w:themeColor="text2"/>
        <w:bottom w:val="dashDotStroked" w:sz="24" w:space="24" w:color="1F497D" w:themeColor="text2"/>
        <w:right w:val="dashDotStroked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604CD"/>
    <w:multiLevelType w:val="multilevel"/>
    <w:tmpl w:val="8F368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8C71BF"/>
    <w:multiLevelType w:val="multilevel"/>
    <w:tmpl w:val="E0C8E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061"/>
    <w:rsid w:val="000C6061"/>
    <w:rsid w:val="000C6FAA"/>
    <w:rsid w:val="000E7458"/>
    <w:rsid w:val="00266DA8"/>
    <w:rsid w:val="00271B42"/>
    <w:rsid w:val="002E6FAD"/>
    <w:rsid w:val="0035139C"/>
    <w:rsid w:val="0039481D"/>
    <w:rsid w:val="00432625"/>
    <w:rsid w:val="004E4C4E"/>
    <w:rsid w:val="00582A83"/>
    <w:rsid w:val="005C2AD6"/>
    <w:rsid w:val="007F47CF"/>
    <w:rsid w:val="0093485C"/>
    <w:rsid w:val="00AE73FC"/>
    <w:rsid w:val="00C049ED"/>
    <w:rsid w:val="00C34516"/>
    <w:rsid w:val="00DC0B2B"/>
    <w:rsid w:val="00DF1D21"/>
    <w:rsid w:val="00E249D7"/>
    <w:rsid w:val="00E97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6061"/>
    <w:rPr>
      <w:b/>
      <w:bCs/>
    </w:rPr>
  </w:style>
  <w:style w:type="character" w:styleId="a5">
    <w:name w:val="Emphasis"/>
    <w:basedOn w:val="a0"/>
    <w:uiPriority w:val="20"/>
    <w:qFormat/>
    <w:rsid w:val="000C6061"/>
    <w:rPr>
      <w:i/>
      <w:iCs/>
    </w:rPr>
  </w:style>
  <w:style w:type="paragraph" w:styleId="a6">
    <w:name w:val="No Spacing"/>
    <w:uiPriority w:val="1"/>
    <w:qFormat/>
    <w:rsid w:val="000C606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82A83"/>
  </w:style>
  <w:style w:type="paragraph" w:customStyle="1" w:styleId="c0">
    <w:name w:val="c0"/>
    <w:basedOn w:val="a"/>
    <w:rsid w:val="00582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82A83"/>
  </w:style>
  <w:style w:type="character" w:customStyle="1" w:styleId="c5">
    <w:name w:val="c5"/>
    <w:basedOn w:val="a0"/>
    <w:rsid w:val="00E249D7"/>
  </w:style>
  <w:style w:type="character" w:customStyle="1" w:styleId="c3">
    <w:name w:val="c3"/>
    <w:basedOn w:val="a0"/>
    <w:rsid w:val="00E249D7"/>
  </w:style>
  <w:style w:type="character" w:customStyle="1" w:styleId="c4">
    <w:name w:val="c4"/>
    <w:basedOn w:val="a0"/>
    <w:rsid w:val="00E249D7"/>
  </w:style>
  <w:style w:type="paragraph" w:styleId="a7">
    <w:name w:val="Balloon Text"/>
    <w:basedOn w:val="a"/>
    <w:link w:val="a8"/>
    <w:uiPriority w:val="99"/>
    <w:semiHidden/>
    <w:unhideWhenUsed/>
    <w:rsid w:val="00C34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45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2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9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9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50017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95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48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453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874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13</cp:revision>
  <cp:lastPrinted>2017-02-19T13:02:00Z</cp:lastPrinted>
  <dcterms:created xsi:type="dcterms:W3CDTF">2017-02-16T11:07:00Z</dcterms:created>
  <dcterms:modified xsi:type="dcterms:W3CDTF">2017-04-02T10:07:00Z</dcterms:modified>
</cp:coreProperties>
</file>